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D2" w:rsidRDefault="00DC6AD2" w:rsidP="00DC6A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Аннотация к рабочей программе учителя географии МОУ «СОШ п. белоярский имени Бабушкина А.М.» Юркиной Светланы Анатольевны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Полное наименование программы: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абочая программа 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proofErr w:type="gramStart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предмету  «</w:t>
      </w:r>
      <w:proofErr w:type="gramEnd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еографи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я» </w:t>
      </w:r>
      <w:r w:rsidRPr="00DC6AD2">
        <w:rPr>
          <w:rFonts w:ascii="Times New Roman" w:hAnsi="Times New Roman" w:cs="Times New Roman"/>
          <w:b/>
          <w:sz w:val="24"/>
          <w:szCs w:val="24"/>
          <w:lang w:val="ru-RU"/>
        </w:rPr>
        <w:t>Уровень образования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: основное общее образование, 5-9 классы. 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hAnsi="Times New Roman" w:cs="Times New Roman"/>
          <w:b/>
          <w:sz w:val="24"/>
          <w:szCs w:val="24"/>
          <w:lang w:val="ru-RU"/>
        </w:rPr>
        <w:t>Нормативная основа разработки программы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>: Рабочая программа для 5-9 классов составлена на основе примерных программ по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 географии для основного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по географии к линии учебно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комплексов "Полярная Звезда" по географии для 5-9 классов. Издательство "Просвещение". 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hAnsi="Times New Roman" w:cs="Times New Roman"/>
          <w:b/>
          <w:sz w:val="24"/>
          <w:szCs w:val="24"/>
          <w:lang w:val="ru-RU"/>
        </w:rPr>
        <w:t>Соответствует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Федеральному компоненту государственно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>го стандарта общего образования 2021 года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hAnsi="Times New Roman" w:cs="Times New Roman"/>
          <w:b/>
          <w:sz w:val="24"/>
          <w:szCs w:val="24"/>
          <w:lang w:val="ru-RU"/>
        </w:rPr>
        <w:t>Срок реализации программы</w:t>
      </w:r>
      <w:r w:rsidRPr="00DC6AD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5 лет 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AD2">
        <w:rPr>
          <w:rFonts w:ascii="Times New Roman" w:hAnsi="Times New Roman" w:cs="Times New Roman"/>
          <w:b/>
          <w:sz w:val="24"/>
          <w:szCs w:val="24"/>
          <w:lang w:val="ru-RU"/>
        </w:rPr>
        <w:t>Количество часов по программе всего и интенсивность в неделю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>бщее число учебных часов за пять лет обучения 2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>, из них по 1 часу в неделю в 5 и 6 классах и по 2 часа в неделю в 7 - 9 классах.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  <w:r w:rsidRPr="00DC6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составлена на основе: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 к личностным, </w:t>
      </w:r>
      <w:proofErr w:type="spellStart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</w:t>
      </w:r>
      <w:proofErr w:type="gramStart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географии 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утверждённой Решением Коллегии Министерства просвещения и науки Российской Федерации от 24.12.2018 года.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География в основной школе — предмет, формирующий у </w:t>
      </w:r>
      <w:proofErr w:type="spellStart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</w:t>
      </w:r>
      <w:proofErr w:type="spellEnd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чающихся</w:t>
      </w:r>
      <w:proofErr w:type="spellEnd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 изучения учебного предмета «Г</w:t>
      </w:r>
      <w:r w:rsidRPr="00DC6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еография</w:t>
      </w:r>
      <w:r w:rsidRPr="00DC6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DC6AD2" w:rsidRPr="00DC6AD2" w:rsidRDefault="00DC6AD2" w:rsidP="00DC6A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DC6AD2" w:rsidRPr="00DC6AD2" w:rsidRDefault="00DC6AD2" w:rsidP="00DC6A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</w:t>
      </w:r>
      <w:proofErr w:type="gramStart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проблем 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повседневной</w:t>
      </w:r>
      <w:proofErr w:type="gramEnd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жизни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использованием географических знаний, самостоятельного приобретения новых знаний; </w:t>
      </w:r>
    </w:p>
    <w:p w:rsidR="00DC6AD2" w:rsidRPr="00DC6AD2" w:rsidRDefault="00DC6AD2" w:rsidP="00DC6A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геоэкологического</w:t>
      </w:r>
      <w:proofErr w:type="spellEnd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</w:t>
      </w:r>
      <w:proofErr w:type="gramStart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способах 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сохранения</w:t>
      </w:r>
      <w:proofErr w:type="gramEnd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кружающей среды и рационального 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использования природных ресурсов;</w:t>
      </w:r>
    </w:p>
    <w:p w:rsidR="00DC6AD2" w:rsidRPr="00DC6AD2" w:rsidRDefault="00DC6AD2" w:rsidP="00DC6A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4) 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DC6AD2" w:rsidRPr="00DC6AD2" w:rsidRDefault="00DC6AD2" w:rsidP="00DC6A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 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DC6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gramEnd"/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мире; </w:t>
      </w:r>
    </w:p>
    <w:p w:rsidR="00DC6AD2" w:rsidRPr="00DC6AD2" w:rsidRDefault="00DC6AD2" w:rsidP="00DC6A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  <w:bookmarkStart w:id="0" w:name="_GoBack"/>
      <w:bookmarkEnd w:id="0"/>
    </w:p>
    <w:p w:rsidR="00DC6AD2" w:rsidRPr="00DC6AD2" w:rsidRDefault="00DC6AD2" w:rsidP="00DC6A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DC6AD2" w:rsidRPr="00DC6AD2" w:rsidRDefault="00DC6AD2" w:rsidP="00DC6A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DC6AD2" w:rsidRPr="00DC6AD2" w:rsidRDefault="00DC6AD2" w:rsidP="00DC6AD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6A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13C0E" w:rsidRPr="00DC6AD2" w:rsidRDefault="00413C0E" w:rsidP="00DC6A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13C0E" w:rsidRPr="00DC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73"/>
    <w:rsid w:val="00413C0E"/>
    <w:rsid w:val="008E4473"/>
    <w:rsid w:val="00D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B3DA"/>
  <w15:chartTrackingRefBased/>
  <w15:docId w15:val="{A8573C2F-AB79-472E-B8D6-B42D7CFF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D2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Юркина</dc:creator>
  <cp:keywords/>
  <dc:description/>
  <cp:lastModifiedBy>Светлана Юркина</cp:lastModifiedBy>
  <cp:revision>2</cp:revision>
  <dcterms:created xsi:type="dcterms:W3CDTF">2022-10-11T19:53:00Z</dcterms:created>
  <dcterms:modified xsi:type="dcterms:W3CDTF">2022-10-11T20:02:00Z</dcterms:modified>
</cp:coreProperties>
</file>