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D2" w:rsidRDefault="00DC6AD2" w:rsidP="00DC6A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 учителя географии МОУ «СОШ п. белоярский имени Бабушкина А.М.» Юркиной Светланы Анатольевны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Полное наименование программы: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абочая программа 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gram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предмету  «</w:t>
      </w:r>
      <w:proofErr w:type="gram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еографи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я» </w:t>
      </w:r>
      <w:r w:rsidRPr="00DC6AD2">
        <w:rPr>
          <w:rFonts w:ascii="Times New Roman" w:hAnsi="Times New Roman" w:cs="Times New Roman"/>
          <w:b/>
          <w:sz w:val="24"/>
          <w:szCs w:val="24"/>
          <w:lang w:val="ru-RU"/>
        </w:rPr>
        <w:t>Уровень образования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: основное общее образование, 5-9 классы. 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hAnsi="Times New Roman" w:cs="Times New Roman"/>
          <w:b/>
          <w:sz w:val="24"/>
          <w:szCs w:val="24"/>
          <w:lang w:val="ru-RU"/>
        </w:rPr>
        <w:t>Нормативная основа разработки программы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>: Рабочая программа для 5-9 классов составлена на основе примерных программ по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 географии для основного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по географии к линии учебно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комплексов "Полярная Звезда" по географии для 5-9 классов. Издательство "Просвещение". 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hAnsi="Times New Roman" w:cs="Times New Roman"/>
          <w:b/>
          <w:sz w:val="24"/>
          <w:szCs w:val="24"/>
          <w:lang w:val="ru-RU"/>
        </w:rPr>
        <w:t>Соответствует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Федеральному компоненту государственно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>го стандарта общего образования 2021 года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программы</w:t>
      </w:r>
      <w:r w:rsidRPr="00DC6AD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5 лет 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AD2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 по программе всего и интенсивность в неделю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>бщее число учебных часов за пять лет обучения 2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>, из них по 1 часу в неделю в 5 и 6 классах и по 2 часа в неделю в 7 - 9 классах.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  <w:r w:rsidRPr="00DC6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составлена на основе: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 к личностным, </w:t>
      </w:r>
      <w:proofErr w:type="spell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</w:t>
      </w:r>
      <w:proofErr w:type="gram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географии 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утверждённой Решением Коллегии Министерства просвещения и науки Российской Федерации от 24.12.2018 года.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spell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</w:t>
      </w:r>
      <w:proofErr w:type="spell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  <w:proofErr w:type="spell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чающихся</w:t>
      </w:r>
      <w:proofErr w:type="spell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 изучения учебного предмета «Г</w:t>
      </w:r>
      <w:r w:rsidRPr="00DC6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еография</w:t>
      </w:r>
      <w:r w:rsidRPr="00DC6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C6AD2" w:rsidRPr="00DC6AD2" w:rsidRDefault="00DC6AD2" w:rsidP="00DC6AD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C6AD2" w:rsidRPr="00DC6AD2" w:rsidRDefault="00DC6AD2" w:rsidP="00DC6AD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</w:t>
      </w:r>
      <w:proofErr w:type="gram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проблем 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повседневной</w:t>
      </w:r>
      <w:proofErr w:type="gram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жизни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географических знаний, самостоятельного приобретения новых знаний; </w:t>
      </w:r>
    </w:p>
    <w:p w:rsidR="00DC6AD2" w:rsidRPr="00DC6AD2" w:rsidRDefault="00DC6AD2" w:rsidP="00DC6AD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</w:t>
      </w:r>
      <w:proofErr w:type="gram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способах 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сохранения</w:t>
      </w:r>
      <w:proofErr w:type="gram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кружающей среды и рационального 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использования природных ресурсов;</w:t>
      </w:r>
    </w:p>
    <w:p w:rsidR="00DC6AD2" w:rsidRPr="00DC6AD2" w:rsidRDefault="00DC6AD2" w:rsidP="00DC6AD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C6AD2" w:rsidRPr="00DC6AD2" w:rsidRDefault="00DC6AD2" w:rsidP="00DC6AD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DC6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gramEnd"/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мире; </w:t>
      </w:r>
    </w:p>
    <w:p w:rsidR="00DC6AD2" w:rsidRPr="00DC6AD2" w:rsidRDefault="00DC6AD2" w:rsidP="00DC6AD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  <w:bookmarkStart w:id="0" w:name="_GoBack"/>
      <w:bookmarkEnd w:id="0"/>
    </w:p>
    <w:p w:rsidR="00DC6AD2" w:rsidRPr="00DC6AD2" w:rsidRDefault="00DC6AD2" w:rsidP="00DC6AD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DC6AD2" w:rsidRPr="00DC6AD2" w:rsidRDefault="00DC6AD2" w:rsidP="00DC6AD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C6AD2" w:rsidRPr="00DC6AD2" w:rsidRDefault="00DC6AD2" w:rsidP="00DC6AD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A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A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13C0E" w:rsidRPr="00DC6AD2" w:rsidRDefault="00413C0E" w:rsidP="00DC6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13C0E" w:rsidRPr="00DC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73"/>
    <w:rsid w:val="00413C0E"/>
    <w:rsid w:val="008E4473"/>
    <w:rsid w:val="00D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B3DA"/>
  <w15:chartTrackingRefBased/>
  <w15:docId w15:val="{A8573C2F-AB79-472E-B8D6-B42D7CFF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D2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Юркина</dc:creator>
  <cp:keywords/>
  <dc:description/>
  <cp:lastModifiedBy>Светлана Юркина</cp:lastModifiedBy>
  <cp:revision>2</cp:revision>
  <dcterms:created xsi:type="dcterms:W3CDTF">2022-10-11T19:53:00Z</dcterms:created>
  <dcterms:modified xsi:type="dcterms:W3CDTF">2022-10-11T20:02:00Z</dcterms:modified>
</cp:coreProperties>
</file>