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B92" w:rsidRPr="00A04B92" w:rsidRDefault="0053069B" w:rsidP="00A04B92">
      <w:pPr>
        <w:adjustRightInd w:val="0"/>
        <w:jc w:val="center"/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A04B92">
        <w:rPr>
          <w:sz w:val="24"/>
          <w:szCs w:val="24"/>
        </w:rPr>
        <w:t xml:space="preserve"> </w:t>
      </w:r>
      <w:r w:rsidR="00A04B92" w:rsidRPr="00A04B92">
        <w:rPr>
          <w:rFonts w:ascii="Times New Roman" w:hAnsi="Times New Roman" w:cs="Times New Roman"/>
          <w:bCs/>
          <w:sz w:val="24"/>
          <w:szCs w:val="24"/>
        </w:rPr>
        <w:t>МУНИЦИПАЛЬНОЕ ОБЩЕОБРАЗОВАТЕЛЬНОЕ УЧРЕЖДЕНИЕ</w:t>
      </w:r>
    </w:p>
    <w:p w:rsidR="00A04B92" w:rsidRPr="00A04B92" w:rsidRDefault="00A04B92" w:rsidP="00A04B92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A04B92"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П. </w:t>
      </w:r>
      <w:proofErr w:type="gramStart"/>
      <w:r w:rsidRPr="00A04B92">
        <w:rPr>
          <w:rFonts w:ascii="Times New Roman" w:hAnsi="Times New Roman" w:cs="Times New Roman"/>
          <w:bCs/>
          <w:sz w:val="24"/>
          <w:szCs w:val="24"/>
        </w:rPr>
        <w:t>БЕЛОЯРСКИЙ</w:t>
      </w:r>
      <w:proofErr w:type="gramEnd"/>
      <w:r w:rsidRPr="00A04B92">
        <w:rPr>
          <w:rFonts w:ascii="Times New Roman" w:hAnsi="Times New Roman" w:cs="Times New Roman"/>
          <w:bCs/>
          <w:sz w:val="24"/>
          <w:szCs w:val="24"/>
        </w:rPr>
        <w:t xml:space="preserve"> НОВОБУРАССКОГО РАЙОНА САРАТОВСКОЙ ОБЛАСТИ имени Бабушкина А.М.»</w:t>
      </w:r>
      <w:r w:rsidRPr="00A04B92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pPr w:leftFromText="180" w:rightFromText="180" w:vertAnchor="text" w:horzAnchor="margin" w:tblpY="230"/>
        <w:tblW w:w="4889" w:type="pct"/>
        <w:tblLayout w:type="fixed"/>
        <w:tblLook w:val="01E0"/>
      </w:tblPr>
      <w:tblGrid>
        <w:gridCol w:w="3060"/>
        <w:gridCol w:w="3061"/>
        <w:gridCol w:w="3239"/>
      </w:tblGrid>
      <w:tr w:rsidR="00A04B92" w:rsidRPr="00A04B92" w:rsidTr="007C2CA4">
        <w:tc>
          <w:tcPr>
            <w:tcW w:w="1635" w:type="pct"/>
          </w:tcPr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b/>
                <w:sz w:val="24"/>
                <w:szCs w:val="24"/>
              </w:rPr>
              <w:t>«Принято»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______/Комлева Н.Н./</w:t>
            </w:r>
          </w:p>
          <w:p w:rsidR="00A04B92" w:rsidRPr="00A04B92" w:rsidRDefault="00A04B92" w:rsidP="007C2C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подпись                   ФИО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___ 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от «___»____________20___г.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pct"/>
          </w:tcPr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 МОУ «СОШ п. Белоярский »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________/Евстифеева</w:t>
            </w:r>
            <w:r w:rsidR="00F82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Л.В./</w:t>
            </w:r>
          </w:p>
          <w:p w:rsidR="00A04B92" w:rsidRPr="00A04B92" w:rsidRDefault="00A04B92" w:rsidP="007C2C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подпись                   ФИО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«____»___________20___г.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pct"/>
          </w:tcPr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Руководитель МОУ «СОШ п. Белоярский»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_________/Юркина С.А./</w:t>
            </w:r>
          </w:p>
          <w:p w:rsidR="00A04B92" w:rsidRPr="00A04B92" w:rsidRDefault="00A04B92" w:rsidP="007C2CA4">
            <w:pPr>
              <w:tabs>
                <w:tab w:val="left" w:pos="92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 xml:space="preserve">подпись                  ФИО                              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___ 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B92">
              <w:rPr>
                <w:rFonts w:ascii="Times New Roman" w:hAnsi="Times New Roman" w:cs="Times New Roman"/>
                <w:sz w:val="24"/>
                <w:szCs w:val="24"/>
              </w:rPr>
              <w:t>от «____»__________20____г.</w:t>
            </w:r>
          </w:p>
          <w:p w:rsidR="00A04B92" w:rsidRPr="00A04B92" w:rsidRDefault="00A04B92" w:rsidP="007C2CA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4B92" w:rsidRPr="00AE4EF9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04B92" w:rsidRPr="00AE4EF9" w:rsidRDefault="00A04B92" w:rsidP="00A04B92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A04B92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Pr="00AE4EF9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04B92" w:rsidRPr="00E178A2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8A2">
        <w:rPr>
          <w:rFonts w:ascii="Times New Roman" w:hAnsi="Times New Roman" w:cs="Times New Roman"/>
          <w:b/>
          <w:bCs/>
          <w:sz w:val="24"/>
          <w:szCs w:val="24"/>
        </w:rPr>
        <w:t>РАБОЧАЯ ПРОГРАММА ПЕДАГОГА</w:t>
      </w:r>
    </w:p>
    <w:p w:rsidR="00A04B92" w:rsidRPr="00E178A2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4B92" w:rsidRPr="00E178A2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178A2">
        <w:rPr>
          <w:rFonts w:ascii="Times New Roman" w:hAnsi="Times New Roman" w:cs="Times New Roman"/>
          <w:sz w:val="24"/>
          <w:szCs w:val="24"/>
          <w:u w:val="single"/>
        </w:rPr>
        <w:t xml:space="preserve"> по курсу </w:t>
      </w:r>
      <w:r w:rsidRPr="00E178A2">
        <w:rPr>
          <w:rFonts w:ascii="Times New Roman" w:hAnsi="Times New Roman" w:cs="Times New Roman"/>
          <w:b/>
          <w:sz w:val="24"/>
          <w:szCs w:val="24"/>
          <w:u w:val="single"/>
        </w:rPr>
        <w:t>«Литература»</w:t>
      </w:r>
      <w:r w:rsidRPr="00E178A2">
        <w:rPr>
          <w:rFonts w:ascii="Times New Roman" w:hAnsi="Times New Roman" w:cs="Times New Roman"/>
          <w:sz w:val="24"/>
          <w:szCs w:val="24"/>
          <w:u w:val="single"/>
        </w:rPr>
        <w:t xml:space="preserve"> (5-9 классы)____</w:t>
      </w:r>
    </w:p>
    <w:p w:rsidR="00A04B92" w:rsidRPr="00E178A2" w:rsidRDefault="00A04B92" w:rsidP="00A04B92">
      <w:pPr>
        <w:tabs>
          <w:tab w:val="left" w:pos="9288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C77AAF" w:rsidRDefault="00C77AAF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Уровень образования – основное общее</w:t>
      </w:r>
    </w:p>
    <w:p w:rsidR="00C77AAF" w:rsidRPr="00E178A2" w:rsidRDefault="00C77AAF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Количество часов - 442</w:t>
      </w:r>
    </w:p>
    <w:p w:rsidR="00A04B92" w:rsidRPr="00E178A2" w:rsidRDefault="008C33B5" w:rsidP="00C77AAF">
      <w:pPr>
        <w:tabs>
          <w:tab w:val="left" w:pos="9288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Учитель или группа учителей, разработчиков рабочей программы</w:t>
      </w:r>
      <w:r w:rsidR="00A04B92" w:rsidRPr="00E178A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04B92" w:rsidRPr="00E178A2">
        <w:rPr>
          <w:rFonts w:ascii="Times New Roman" w:hAnsi="Times New Roman" w:cs="Times New Roman"/>
          <w:sz w:val="24"/>
          <w:szCs w:val="24"/>
          <w:u w:val="single"/>
        </w:rPr>
        <w:t xml:space="preserve">  учителя русского языка и литературы  </w:t>
      </w:r>
    </w:p>
    <w:p w:rsidR="00A04B92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78A2">
        <w:rPr>
          <w:rFonts w:ascii="Times New Roman" w:hAnsi="Times New Roman" w:cs="Times New Roman"/>
          <w:b/>
          <w:sz w:val="24"/>
          <w:szCs w:val="24"/>
          <w:u w:val="single"/>
        </w:rPr>
        <w:t>Ерофеева Любовь Алексеевна</w:t>
      </w:r>
    </w:p>
    <w:p w:rsidR="00C77AAF" w:rsidRDefault="00C77AAF" w:rsidP="00A04B9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Максимова Светлана Викторовна</w:t>
      </w:r>
    </w:p>
    <w:p w:rsidR="00C77AAF" w:rsidRPr="00E178A2" w:rsidRDefault="00C77AAF" w:rsidP="00A04B92">
      <w:pPr>
        <w:tabs>
          <w:tab w:val="left" w:pos="928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Медведева Таисия Геннадьевна</w:t>
      </w:r>
    </w:p>
    <w:p w:rsidR="00A04B92" w:rsidRPr="00AE4EF9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04B92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117EA2" w:rsidRDefault="00117EA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04B92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04B92" w:rsidRPr="00AE4EF9" w:rsidRDefault="00A04B92" w:rsidP="00C541AD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A04B92" w:rsidRPr="00AE4EF9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18"/>
          <w:szCs w:val="18"/>
        </w:rPr>
      </w:pPr>
    </w:p>
    <w:p w:rsidR="00A04B92" w:rsidRPr="00A04B92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4B92">
        <w:rPr>
          <w:rFonts w:ascii="Times New Roman" w:hAnsi="Times New Roman" w:cs="Times New Roman"/>
          <w:sz w:val="24"/>
          <w:szCs w:val="24"/>
        </w:rPr>
        <w:t xml:space="preserve">Рассмотрено на заседании </w:t>
      </w:r>
    </w:p>
    <w:p w:rsidR="00A04B92" w:rsidRPr="00A04B92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4B92"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A04B92" w:rsidRPr="00A04B92" w:rsidRDefault="00A04B92" w:rsidP="00A04B92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4B92">
        <w:rPr>
          <w:rFonts w:ascii="Times New Roman" w:hAnsi="Times New Roman" w:cs="Times New Roman"/>
          <w:sz w:val="24"/>
          <w:szCs w:val="24"/>
        </w:rPr>
        <w:t>протокол № ____</w:t>
      </w:r>
    </w:p>
    <w:p w:rsidR="00A04B92" w:rsidRPr="00C541AD" w:rsidRDefault="00A04B92" w:rsidP="00C541AD">
      <w:pPr>
        <w:tabs>
          <w:tab w:val="left" w:pos="928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04B92">
        <w:rPr>
          <w:rFonts w:ascii="Times New Roman" w:hAnsi="Times New Roman" w:cs="Times New Roman"/>
          <w:sz w:val="24"/>
          <w:szCs w:val="24"/>
        </w:rPr>
        <w:t>от «__»______ 20__ г</w:t>
      </w:r>
    </w:p>
    <w:p w:rsidR="00A04B92" w:rsidRPr="00AE4EF9" w:rsidRDefault="00A04B92" w:rsidP="00C541AD">
      <w:pPr>
        <w:tabs>
          <w:tab w:val="left" w:pos="9288"/>
        </w:tabs>
        <w:rPr>
          <w:rFonts w:ascii="Times New Roman" w:hAnsi="Times New Roman" w:cs="Times New Roman"/>
          <w:sz w:val="18"/>
          <w:szCs w:val="18"/>
        </w:rPr>
      </w:pPr>
    </w:p>
    <w:p w:rsidR="00A04B92" w:rsidRDefault="00A04B9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117EA2" w:rsidRPr="00AE4EF9" w:rsidRDefault="00117EA2" w:rsidP="00A04B92">
      <w:pPr>
        <w:tabs>
          <w:tab w:val="left" w:pos="9288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A04B92" w:rsidRDefault="00A04B92" w:rsidP="00A04B92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7EA2" w:rsidRDefault="00117EA2" w:rsidP="00A04B92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17EA2" w:rsidRPr="00A04B92" w:rsidRDefault="00117EA2" w:rsidP="00A04B92">
      <w:pPr>
        <w:tabs>
          <w:tab w:val="left" w:pos="399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A04B92" w:rsidRPr="00AE4EF9" w:rsidRDefault="00A04B92" w:rsidP="00A04B92">
      <w:pPr>
        <w:tabs>
          <w:tab w:val="left" w:pos="3990"/>
        </w:tabs>
        <w:jc w:val="center"/>
        <w:rPr>
          <w:rFonts w:ascii="Times New Roman" w:hAnsi="Times New Roman" w:cs="Times New Roman"/>
          <w:sz w:val="18"/>
          <w:szCs w:val="18"/>
        </w:rPr>
      </w:pPr>
    </w:p>
    <w:p w:rsidR="0057046B" w:rsidRPr="007C3107" w:rsidRDefault="0057046B" w:rsidP="0057046B">
      <w:pPr>
        <w:pStyle w:val="a3"/>
        <w:spacing w:before="68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Примерная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рабочая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программа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литературе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уровне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общего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составлена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Требований к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освоения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образовательной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программы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основного общего образования, представленных в Федеральном государственном образовательном стандарте основного общего образования</w:t>
      </w:r>
      <w:r w:rsidRPr="007C310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(Приказ</w:t>
      </w:r>
      <w:r w:rsidRPr="007C310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Минпросвещения</w:t>
      </w:r>
      <w:proofErr w:type="spellEnd"/>
      <w:r w:rsidRPr="007C310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</w:t>
      </w:r>
      <w:r w:rsidRPr="007C310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от</w:t>
      </w:r>
      <w:r w:rsidRPr="007C3107">
        <w:rPr>
          <w:rFonts w:ascii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31.05.2021</w:t>
      </w:r>
      <w:r w:rsidRPr="007C3107">
        <w:rPr>
          <w:rFonts w:ascii="Times New Roman" w:hAnsi="Times New Roman" w:cs="Times New Roman"/>
          <w:color w:val="231F20"/>
          <w:spacing w:val="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>г.</w:t>
      </w:r>
      <w:proofErr w:type="gramEnd"/>
    </w:p>
    <w:p w:rsidR="0057046B" w:rsidRPr="007C3107" w:rsidRDefault="0057046B" w:rsidP="0057046B">
      <w:pPr>
        <w:pStyle w:val="a3"/>
        <w:spacing w:before="4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287,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зарегистрирован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Министерством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юстиции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Российской Федерации 05.07.2021 г.,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рег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. номер — 64101) (далее — ФГОС ООО), а также Примерной программы воспитания, с учётом Концепции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преподавания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русского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языка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350CE9">
        <w:rPr>
          <w:rFonts w:ascii="Times New Roman" w:hAnsi="Times New Roman" w:cs="Times New Roman"/>
          <w:color w:val="231F20"/>
          <w:sz w:val="24"/>
          <w:szCs w:val="24"/>
        </w:rPr>
        <w:t>Рос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сийской Федерации (утверждённой распоряжением Правитель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ства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Федерации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9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апреля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2016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637-р).</w:t>
      </w:r>
      <w:proofErr w:type="gramEnd"/>
    </w:p>
    <w:p w:rsidR="0057046B" w:rsidRPr="00117EA2" w:rsidRDefault="00117EA2" w:rsidP="00117EA2">
      <w:pPr>
        <w:pStyle w:val="a3"/>
        <w:jc w:val="center"/>
        <w:rPr>
          <w:rFonts w:ascii="Times New Roman" w:hAnsi="Times New Roman" w:cs="Times New Roman"/>
          <w:b/>
          <w:bCs/>
          <w:szCs w:val="24"/>
        </w:rPr>
      </w:pPr>
      <w:r w:rsidRPr="00117EA2">
        <w:rPr>
          <w:rFonts w:ascii="Times New Roman" w:hAnsi="Times New Roman" w:cs="Times New Roman"/>
          <w:b/>
          <w:bCs/>
          <w:szCs w:val="24"/>
        </w:rPr>
        <w:t>ПОЯСНИТЕЛЬНАЯ ЗАПИСКА</w:t>
      </w:r>
    </w:p>
    <w:p w:rsidR="0057046B" w:rsidRPr="007C3107" w:rsidRDefault="0057046B" w:rsidP="0057046B">
      <w:pPr>
        <w:pStyle w:val="a3"/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6B" w:rsidRPr="007C3107" w:rsidRDefault="0057046B" w:rsidP="0057046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ОБЩАЯ</w:t>
      </w:r>
      <w:r w:rsidRPr="007C310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ХАРАКТЕРИСТИКА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УЧЕБНОГО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«ЛИТЕРАТУРА»</w:t>
      </w:r>
    </w:p>
    <w:p w:rsidR="0057046B" w:rsidRPr="007C3107" w:rsidRDefault="0057046B" w:rsidP="0057046B">
      <w:pPr>
        <w:pStyle w:val="a3"/>
        <w:spacing w:before="6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Учебный предмет «Литература» в наибольшей степени способствует формированию духовного облика и нравственных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ориентиров молодого поколения, так как занимает ведущее 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е</w:t>
      </w:r>
      <w:proofErr w:type="spell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proofErr w:type="gram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сто в эмоциональном, интеллектуальном и эстетическом разви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тии</w:t>
      </w:r>
      <w:r w:rsidRPr="007C310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обучающихся,</w:t>
      </w:r>
      <w:r w:rsidRPr="007C310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становлении</w:t>
      </w:r>
      <w:r w:rsidRPr="007C310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</w:t>
      </w:r>
      <w:r w:rsidRPr="007C310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миропонимания и национального самосознания. Особенности литературы как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школьного предмета связаны с тем, что литературные произве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дения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являются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феноменом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культуры: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них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заключено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эстети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ческое освоение мира, а богатство и многообразие человеческого бытия выражено в художественных образах, которые содержат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себе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потенциал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воздействия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читателей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приобщают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 нравственно-эстетическим ценностям, как национальным, так и общечеловеческим.</w:t>
      </w:r>
    </w:p>
    <w:p w:rsidR="0057046B" w:rsidRPr="007C3107" w:rsidRDefault="0057046B" w:rsidP="0057046B">
      <w:pPr>
        <w:pStyle w:val="a3"/>
        <w:spacing w:before="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Основу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содержания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образования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составляют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чтение и изучение выдающихся художественных произведений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мировой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способствует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постижению таких нравственных категорий, как добро, справедливость, честь,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патриотизм,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гуманизм,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дом,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семья.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Целостное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восприятие и понимание художественного произведения, его анализ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 интерпретация возможны лишь при соответствующей эмоционально-эстетической реакции читателя, которая зависит от воз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растных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особенностей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школьников,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психического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литературного развития, жизненного и читательского опыта.</w:t>
      </w:r>
    </w:p>
    <w:p w:rsidR="0057046B" w:rsidRPr="007C3107" w:rsidRDefault="0057046B" w:rsidP="0057046B">
      <w:pPr>
        <w:pStyle w:val="a3"/>
        <w:spacing w:before="68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Полноценное литературное образование в основной школе не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возможно без учёта преемственности с курсом литературного чтения в начальной школе,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межпредметных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связей с курсом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русского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языка,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истории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предметов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цикла,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способствует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речи,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историзма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мышления,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вкуса,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формированию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отношения к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окружающему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миру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воплощения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творческих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работах различных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жанров.</w:t>
      </w:r>
    </w:p>
    <w:p w:rsidR="0057046B" w:rsidRPr="007C3107" w:rsidRDefault="0057046B" w:rsidP="0057046B">
      <w:pPr>
        <w:pStyle w:val="a3"/>
        <w:spacing w:before="5" w:line="24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</w:p>
    <w:p w:rsidR="0057046B" w:rsidRPr="007C3107" w:rsidRDefault="0057046B" w:rsidP="0057046B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ЦЕЛИ</w:t>
      </w:r>
      <w:r w:rsidRPr="007C310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ИЗУЧЕНИЯ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ПРЕДМЕТА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«ЛИТЕРАТУРА»</w:t>
      </w:r>
    </w:p>
    <w:p w:rsidR="0057046B" w:rsidRPr="007C3107" w:rsidRDefault="0057046B" w:rsidP="0057046B">
      <w:pPr>
        <w:pStyle w:val="a3"/>
        <w:spacing w:before="63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Цели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предмета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«Литература»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стоят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формировании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обучающихся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потребности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качествен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ном чтении, культуры читательского восприятия, понимания литературных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текстов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создания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пись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менных высказываний; в развитии чувства причастности к оте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чественной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культуре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уважения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другим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культурам,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аксиологической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сферы личности на основе высоких духовно-нрав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ственных идеалов, воплощённых в отечественной и зарубежной литературе.</w:t>
      </w:r>
      <w:proofErr w:type="gram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Достижение указанных целей возможно при реше</w:t>
      </w:r>
      <w:r w:rsidR="00C81844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задач,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которые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постепенно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усложняются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5 к 9 классу.</w:t>
      </w:r>
    </w:p>
    <w:p w:rsidR="0057046B" w:rsidRDefault="00117EA2" w:rsidP="003D0AD0">
      <w:pPr>
        <w:pStyle w:val="a3"/>
        <w:spacing w:before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AD0">
        <w:rPr>
          <w:rFonts w:ascii="Times New Roman" w:hAnsi="Times New Roman" w:cs="Times New Roman"/>
          <w:b/>
          <w:bCs/>
          <w:sz w:val="24"/>
          <w:szCs w:val="24"/>
        </w:rPr>
        <w:t>КОЛИЧЕСТВО ЧАСОВ</w:t>
      </w:r>
    </w:p>
    <w:p w:rsidR="003D0AD0" w:rsidRDefault="003D0AD0" w:rsidP="003D0AD0">
      <w:pPr>
        <w:pStyle w:val="a3"/>
        <w:spacing w:before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0AD0" w:rsidRPr="007C3107" w:rsidRDefault="003D0AD0" w:rsidP="003D0AD0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 5, 6, 9 классах на изучение предмета отводится 3 часа в неделю, в 7 и 8 классах — 2 часа в неделю. Суммарно изучение ли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тературы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основной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школе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программам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основного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общего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образования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рассчитано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442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часа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соответствии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всеми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риантами учебных планов.</w:t>
      </w:r>
    </w:p>
    <w:p w:rsidR="003D0AD0" w:rsidRPr="003D0AD0" w:rsidRDefault="003D0AD0" w:rsidP="003D0AD0">
      <w:pPr>
        <w:pStyle w:val="a3"/>
        <w:spacing w:before="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046B" w:rsidRPr="003D0AD0" w:rsidRDefault="0057046B" w:rsidP="00117EA2">
      <w:pPr>
        <w:pStyle w:val="2"/>
        <w:spacing w:before="164" w:line="225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0AD0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 xml:space="preserve">МЕСТО УЧЕБНОГО ПРЕДМЕТА «ЛИТЕРАТУРА» </w:t>
      </w:r>
      <w:r w:rsidRPr="003D0AD0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В УЧЕБНОМ  </w:t>
      </w:r>
      <w:r w:rsidR="007A20FA" w:rsidRPr="003D0AD0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ПЛАНЕ</w:t>
      </w:r>
    </w:p>
    <w:p w:rsidR="0057046B" w:rsidRPr="007C3107" w:rsidRDefault="0057046B" w:rsidP="0057046B">
      <w:pPr>
        <w:pStyle w:val="a3"/>
        <w:spacing w:before="66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Предмет «Литература» входит в предметную область «Русский язык и литература» и является обязательным для изучения. Предмет «Литература» преемственен по отношению к предмету «Литературное чтение».</w:t>
      </w:r>
    </w:p>
    <w:p w:rsidR="0057046B" w:rsidRPr="007C3107" w:rsidRDefault="0057046B" w:rsidP="00570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CC" w:rsidRPr="003D0AD0" w:rsidRDefault="00E9709F" w:rsidP="00117EA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14604064"/>
      <w:r w:rsidRPr="003D0AD0">
        <w:rPr>
          <w:rFonts w:ascii="Times New Roman" w:hAnsi="Times New Roman" w:cs="Times New Roman"/>
          <w:b/>
          <w:bCs/>
          <w:sz w:val="24"/>
          <w:szCs w:val="24"/>
        </w:rPr>
        <w:t>УМК</w:t>
      </w:r>
      <w:r w:rsidR="00E350CC" w:rsidRPr="003D0AD0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Литература для учителя:</w:t>
      </w:r>
    </w:p>
    <w:p w:rsidR="00E350CC" w:rsidRPr="003D0AD0" w:rsidRDefault="00E350CC" w:rsidP="0057046B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>1.Литература 5 класс, Коровина В.Я., Журавлѐв В.П., Коровин В.И.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 2021</w:t>
      </w: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2.Литература. 6 </w:t>
      </w:r>
      <w:proofErr w:type="spellStart"/>
      <w:r w:rsidRPr="00E350CC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E350CC">
        <w:rPr>
          <w:rFonts w:ascii="Times New Roman" w:eastAsiaTheme="minorHAnsi" w:hAnsi="Times New Roman" w:cs="Times New Roman"/>
          <w:sz w:val="24"/>
          <w:szCs w:val="24"/>
        </w:rPr>
        <w:t>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ч./ Под ред. В.Я. Коровиной. - М.: Просвещение, 2019</w:t>
      </w: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>3.Литература 7 класс, Коровина В.Я., Коровин В.И.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Просвещение,2019 4.Литература 8 класс, Коровина В.Я., Журавлѐв В.П., Коровин В.И. Литература. 8 </w:t>
      </w:r>
      <w:proofErr w:type="spellStart"/>
      <w:r w:rsidRPr="00E350CC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E350CC">
        <w:rPr>
          <w:rFonts w:ascii="Times New Roman" w:eastAsiaTheme="minorHAnsi" w:hAnsi="Times New Roman" w:cs="Times New Roman"/>
          <w:sz w:val="24"/>
          <w:szCs w:val="24"/>
        </w:rPr>
        <w:t>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 2019 </w:t>
      </w: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5.Литература 9 класс,  Коровина В.Я., Журавлѐв В.П., Коровин В.И., </w:t>
      </w:r>
      <w:proofErr w:type="spellStart"/>
      <w:r w:rsidRPr="00E350CC">
        <w:rPr>
          <w:rFonts w:ascii="Times New Roman" w:eastAsiaTheme="minorHAnsi" w:hAnsi="Times New Roman" w:cs="Times New Roman"/>
          <w:sz w:val="24"/>
          <w:szCs w:val="24"/>
        </w:rPr>
        <w:t>Збарский</w:t>
      </w:r>
      <w:proofErr w:type="spell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И.С.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 2019</w:t>
      </w:r>
    </w:p>
    <w:p w:rsidR="00E350CC" w:rsidRPr="00E350CC" w:rsidRDefault="00E350CC" w:rsidP="00E350CC">
      <w:pPr>
        <w:widowControl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Интернет ресурсы: </w:t>
      </w:r>
    </w:p>
    <w:p w:rsidR="00E350CC" w:rsidRPr="00E350CC" w:rsidRDefault="00E350CC" w:rsidP="00E350CC">
      <w:pPr>
        <w:widowControl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Художественная литература: </w:t>
      </w:r>
    </w:p>
    <w:p w:rsidR="00E350CC" w:rsidRP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1. http://www.rusfolk.chat.ru – Русский фольклор </w:t>
      </w:r>
    </w:p>
    <w:p w:rsidR="00E350CC" w:rsidRP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2. http://www.pogovorka.com. – Пословицы и поговорки </w:t>
      </w:r>
    </w:p>
    <w:p w:rsidR="00E350CC" w:rsidRP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3. http://old-russian.chat.ru – Древнерусская литература </w:t>
      </w:r>
    </w:p>
    <w:p w:rsidR="00E350CC" w:rsidRP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4. http://www.klassika.ru – Библиотека классической русской литературы </w:t>
      </w:r>
    </w:p>
    <w:p w:rsidR="00E350CC" w:rsidRPr="00E350CC" w:rsidRDefault="00E350CC" w:rsidP="00E350CC">
      <w:pPr>
        <w:widowControl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5. http://www.ruthenia.ru – Русская поэзия 60-х годов </w:t>
      </w:r>
    </w:p>
    <w:p w:rsidR="00E350CC" w:rsidRPr="00E350CC" w:rsidRDefault="00E350CC" w:rsidP="00E350CC">
      <w:pPr>
        <w:widowControl/>
        <w:adjustRightInd w:val="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E350CC" w:rsidRPr="00E350CC" w:rsidRDefault="00E350CC" w:rsidP="00E350CC">
      <w:pPr>
        <w:widowControl/>
        <w:adjustRightInd w:val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bCs/>
          <w:color w:val="000000"/>
          <w:sz w:val="24"/>
          <w:szCs w:val="28"/>
          <w:lang w:eastAsia="ru-RU"/>
        </w:rPr>
        <w:t xml:space="preserve">Справочно-информационные и методические материалы: </w:t>
      </w:r>
    </w:p>
    <w:p w:rsidR="00E350CC" w:rsidRP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1. http://www.rol.ru – Электронная версия журнала «Вопросы литературы» </w:t>
      </w:r>
    </w:p>
    <w:p w:rsid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  <w:r w:rsidRPr="00E350CC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2. http://www.1september.ru – Электронные версии газеты «Литература» (Приложение к «Первому сентября»)</w:t>
      </w:r>
    </w:p>
    <w:p w:rsidR="00E350CC" w:rsidRPr="00E350CC" w:rsidRDefault="00E350CC" w:rsidP="00E350CC">
      <w:pPr>
        <w:widowControl/>
        <w:adjustRightInd w:val="0"/>
        <w:spacing w:after="1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</w:pPr>
    </w:p>
    <w:p w:rsidR="00E350CC" w:rsidRPr="003D0AD0" w:rsidRDefault="00E350CC" w:rsidP="00E350CC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3D0AD0">
        <w:rPr>
          <w:rFonts w:ascii="Times New Roman" w:hAnsi="Times New Roman" w:cs="Times New Roman"/>
          <w:b/>
          <w:bCs/>
          <w:sz w:val="24"/>
          <w:szCs w:val="24"/>
        </w:rPr>
        <w:t xml:space="preserve">УМК учебного предмета Литература для </w:t>
      </w:r>
      <w:proofErr w:type="gramStart"/>
      <w:r w:rsidRPr="003D0AD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3D0AD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350CC" w:rsidRDefault="00E350CC" w:rsidP="00E350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bookmarkStart w:id="1" w:name="_Hlk114603999"/>
      <w:r w:rsidRPr="00E350CC">
        <w:rPr>
          <w:rFonts w:ascii="Times New Roman" w:eastAsiaTheme="minorHAnsi" w:hAnsi="Times New Roman" w:cs="Times New Roman"/>
          <w:sz w:val="24"/>
          <w:szCs w:val="24"/>
        </w:rPr>
        <w:t>1.Литература 5 класс, Коровина В.Я., Журавлѐв В.П., Коровин В.И.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 2021</w:t>
      </w: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2.Литература. 6 </w:t>
      </w:r>
      <w:proofErr w:type="spellStart"/>
      <w:r w:rsidRPr="00E350CC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E350CC">
        <w:rPr>
          <w:rFonts w:ascii="Times New Roman" w:eastAsiaTheme="minorHAnsi" w:hAnsi="Times New Roman" w:cs="Times New Roman"/>
          <w:sz w:val="24"/>
          <w:szCs w:val="24"/>
        </w:rPr>
        <w:t>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ч./ Под ред. В.Я. Коровиной. - М.: Просвещение, 2019</w:t>
      </w: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>3.Литература 7 класс, Коровина В.Я., Коровин В.И.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Просвещение,2019 4.Литература 8 класс, Коровина В.Я., Журавлѐв В.П., Коровин В.И. Литература. 8 </w:t>
      </w:r>
      <w:proofErr w:type="spellStart"/>
      <w:r w:rsidRPr="00E350CC">
        <w:rPr>
          <w:rFonts w:ascii="Times New Roman" w:eastAsiaTheme="minorHAnsi" w:hAnsi="Times New Roman" w:cs="Times New Roman"/>
          <w:sz w:val="24"/>
          <w:szCs w:val="24"/>
        </w:rPr>
        <w:t>кл</w:t>
      </w:r>
      <w:proofErr w:type="spellEnd"/>
      <w:r w:rsidRPr="00E350CC">
        <w:rPr>
          <w:rFonts w:ascii="Times New Roman" w:eastAsiaTheme="minorHAnsi" w:hAnsi="Times New Roman" w:cs="Times New Roman"/>
          <w:sz w:val="24"/>
          <w:szCs w:val="24"/>
        </w:rPr>
        <w:t>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 2019 </w:t>
      </w:r>
    </w:p>
    <w:p w:rsidR="00E350CC" w:rsidRPr="00E350CC" w:rsidRDefault="00E350CC" w:rsidP="00E350CC">
      <w:pPr>
        <w:widowControl/>
        <w:autoSpaceDE/>
        <w:autoSpaceDN/>
        <w:spacing w:after="160" w:line="259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5.Литература 9 класс,  Коровина В.Я., Журавлѐв В.П., Коровин В.И., </w:t>
      </w:r>
      <w:proofErr w:type="spellStart"/>
      <w:r w:rsidRPr="00E350CC">
        <w:rPr>
          <w:rFonts w:ascii="Times New Roman" w:eastAsiaTheme="minorHAnsi" w:hAnsi="Times New Roman" w:cs="Times New Roman"/>
          <w:sz w:val="24"/>
          <w:szCs w:val="24"/>
        </w:rPr>
        <w:t>Збарский</w:t>
      </w:r>
      <w:proofErr w:type="spell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И.С. Учеб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.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E350CC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  <w:r w:rsidRPr="00E350CC">
        <w:rPr>
          <w:rFonts w:ascii="Times New Roman" w:eastAsiaTheme="minorHAnsi" w:hAnsi="Times New Roman" w:cs="Times New Roman"/>
          <w:sz w:val="24"/>
          <w:szCs w:val="24"/>
        </w:rPr>
        <w:t xml:space="preserve"> 2 ч. - М.: Просвещение, 2019</w:t>
      </w:r>
    </w:p>
    <w:bookmarkEnd w:id="1"/>
    <w:p w:rsidR="00E350CC" w:rsidRDefault="00E350CC" w:rsidP="005704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05B2" w:rsidRPr="007A20FA" w:rsidRDefault="00117EA2" w:rsidP="00117EA2">
      <w:pPr>
        <w:pStyle w:val="a3"/>
        <w:spacing w:before="67" w:line="244" w:lineRule="auto"/>
        <w:ind w:left="117" w:right="114" w:firstLine="226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bookmarkStart w:id="2" w:name="_Hlk114599032"/>
      <w:r w:rsidRPr="007A20FA">
        <w:rPr>
          <w:rFonts w:ascii="Times New Roman" w:hAnsi="Times New Roman" w:cs="Times New Roman"/>
          <w:b/>
          <w:bCs/>
          <w:color w:val="231F20"/>
          <w:sz w:val="24"/>
          <w:szCs w:val="24"/>
        </w:rPr>
        <w:t>ФОРМЫ УЧЁТА РАБОЧЕЙ ПРОГРАММЫ ВОСПИТАНИЯ</w:t>
      </w:r>
    </w:p>
    <w:p w:rsidR="00562667" w:rsidRDefault="007A20FA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воспитательного потенциала уроков литературы предполагает следующее:</w:t>
      </w:r>
    </w:p>
    <w:p w:rsidR="007A20FA" w:rsidRDefault="007A20FA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привлечение их внимания к обсуждаемой на уроке информации, активизация их познавательной деятельности через использование занимательных элементов, историй из жизни писателей, ИКТ (программы-тренажёры,</w:t>
      </w:r>
      <w:r w:rsidR="00E350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тесты, презентации)</w:t>
      </w:r>
      <w:r w:rsidR="007558C9">
        <w:rPr>
          <w:rFonts w:ascii="Times New Roman" w:hAnsi="Times New Roman" w:cs="Times New Roman"/>
          <w:sz w:val="24"/>
          <w:szCs w:val="24"/>
        </w:rPr>
        <w:t>;</w:t>
      </w:r>
    </w:p>
    <w:p w:rsidR="007A20FA" w:rsidRDefault="007A20FA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-побуждение школьников соблюдать на уроке общеприняты</w:t>
      </w:r>
      <w:r w:rsidR="007558C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норм</w:t>
      </w:r>
      <w:r w:rsidR="007558C9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C9">
        <w:rPr>
          <w:rFonts w:ascii="Times New Roman" w:hAnsi="Times New Roman" w:cs="Times New Roman"/>
          <w:sz w:val="24"/>
          <w:szCs w:val="24"/>
        </w:rPr>
        <w:t>поведения, правила общения со старшими и сверстниками, принципы учебной дисциплины и самоорганизации через знакомство и соблюдение «Правил внутреннего распорядка обучающимися»;</w:t>
      </w:r>
    </w:p>
    <w:p w:rsidR="007558C9" w:rsidRDefault="007558C9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-привлечение внимания школьников к ценностному аспекту изучаемых явлений, организация их работы с получаемой на уроке социально значимой информацией;</w:t>
      </w:r>
    </w:p>
    <w:p w:rsidR="007558C9" w:rsidRDefault="007558C9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-применение на уроке интерактивных форм работы учащимися: интеллектуальных игр, дискуссий, групповой работы или работы в парах;</w:t>
      </w:r>
    </w:p>
    <w:p w:rsidR="007558C9" w:rsidRDefault="007558C9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классе;</w:t>
      </w:r>
    </w:p>
    <w:p w:rsidR="007558C9" w:rsidRDefault="007558C9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-инициирование и поддержка исследовательской деятельности школьников в рамках реализации ими</w:t>
      </w:r>
      <w:r w:rsidR="00DC7F3A">
        <w:rPr>
          <w:rFonts w:ascii="Times New Roman" w:hAnsi="Times New Roman" w:cs="Times New Roman"/>
          <w:sz w:val="24"/>
          <w:szCs w:val="24"/>
        </w:rPr>
        <w:t xml:space="preserve"> индивидуальных и групповых исследовательских проектов, что даст школьникам приобрести навык самостоятельного решения теоретической проблемы, навык публичного выступления перед аудиторией, отстаивания своей точки зрения</w:t>
      </w:r>
      <w:r w:rsidR="00134F1D">
        <w:rPr>
          <w:rFonts w:ascii="Times New Roman" w:hAnsi="Times New Roman" w:cs="Times New Roman"/>
          <w:sz w:val="24"/>
          <w:szCs w:val="24"/>
        </w:rPr>
        <w:t>.</w:t>
      </w:r>
    </w:p>
    <w:p w:rsidR="00134F1D" w:rsidRPr="007C3107" w:rsidRDefault="00134F1D" w:rsidP="00562667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2E0A7D" w:rsidRPr="007C3107" w:rsidRDefault="00117EA2" w:rsidP="00117EA2">
      <w:pPr>
        <w:tabs>
          <w:tab w:val="left" w:pos="703"/>
        </w:tabs>
        <w:spacing w:before="68" w:line="247" w:lineRule="auto"/>
        <w:ind w:left="-123"/>
        <w:jc w:val="center"/>
        <w:rPr>
          <w:rFonts w:ascii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СОДЕРЖАНИЕ УЧЕБНОГО ПРЕДМЕТА «ЛИТЕРАТУРА» ПО ГОДАМ ОБУЧЕНИЯ</w:t>
      </w:r>
    </w:p>
    <w:p w:rsidR="002E0A7D" w:rsidRPr="007C3107" w:rsidRDefault="002E0A7D" w:rsidP="00C541AD">
      <w:pPr>
        <w:tabs>
          <w:tab w:val="left" w:pos="703"/>
        </w:tabs>
        <w:spacing w:before="68" w:line="247" w:lineRule="auto"/>
        <w:ind w:left="-123"/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</w:pPr>
    </w:p>
    <w:p w:rsidR="00562667" w:rsidRPr="007C3107" w:rsidRDefault="002E0A7D" w:rsidP="00562667">
      <w:pPr>
        <w:pStyle w:val="2"/>
        <w:rPr>
          <w:rFonts w:ascii="Times New Roman" w:hAnsi="Times New Roman" w:cs="Times New Roman"/>
          <w:color w:val="231F20"/>
          <w:spacing w:val="-4"/>
          <w:sz w:val="24"/>
          <w:szCs w:val="24"/>
        </w:rPr>
      </w:pPr>
      <w:bookmarkStart w:id="3" w:name="_TOC_250017"/>
      <w:r w:rsidRPr="007C3107">
        <w:rPr>
          <w:rFonts w:ascii="Times New Roman" w:hAnsi="Times New Roman" w:cs="Times New Roman"/>
          <w:color w:val="231F20"/>
          <w:sz w:val="24"/>
          <w:szCs w:val="24"/>
        </w:rPr>
        <w:t>5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bookmarkEnd w:id="3"/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2E0A7D" w:rsidRPr="007C3107" w:rsidRDefault="002E0A7D" w:rsidP="00562667">
      <w:pPr>
        <w:pStyle w:val="2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</w:t>
      </w:r>
      <w:r w:rsidR="00562667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фология</w:t>
      </w:r>
    </w:p>
    <w:p w:rsidR="002E0A7D" w:rsidRPr="007C3107" w:rsidRDefault="002E0A7D" w:rsidP="00562667">
      <w:pPr>
        <w:pStyle w:val="a3"/>
        <w:spacing w:before="52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Мифы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народов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России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мира.</w:t>
      </w: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Фольклор</w:t>
      </w:r>
    </w:p>
    <w:p w:rsidR="002E0A7D" w:rsidRPr="007C3107" w:rsidRDefault="002E0A7D" w:rsidP="002E0A7D">
      <w:pPr>
        <w:pStyle w:val="a3"/>
        <w:spacing w:before="5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Малые жанры: пословицы, поговорки, загадки. Сказки наро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дов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трёх).</w:t>
      </w:r>
    </w:p>
    <w:p w:rsidR="002E0A7D" w:rsidRPr="007C3107" w:rsidRDefault="002E0A7D" w:rsidP="002E0A7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spacing w:before="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2E0A7D" w:rsidRPr="007C3107" w:rsidRDefault="002E0A7D" w:rsidP="002E0A7D">
      <w:pPr>
        <w:pStyle w:val="a3"/>
        <w:spacing w:before="52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Крылов.</w:t>
      </w:r>
      <w:r w:rsidRPr="007C3107">
        <w:rPr>
          <w:rFonts w:ascii="Times New Roman" w:hAnsi="Times New Roman" w:cs="Times New Roman"/>
          <w:b/>
          <w:color w:val="231F20"/>
          <w:spacing w:val="3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Басни (три по выбору). Например, «Волк на псарне»,</w:t>
      </w:r>
      <w:r w:rsidRPr="007C3107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«Листы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Корни»,</w:t>
      </w:r>
      <w:r w:rsidRPr="007C3107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«Свинья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Дубом»,</w:t>
      </w:r>
      <w:r w:rsidRPr="007C3107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«Квартет»,</w:t>
      </w:r>
    </w:p>
    <w:p w:rsidR="002E0A7D" w:rsidRPr="007C3107" w:rsidRDefault="002E0A7D" w:rsidP="002E0A7D">
      <w:pPr>
        <w:pStyle w:val="a3"/>
        <w:spacing w:before="4"/>
        <w:ind w:left="11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«Осёл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 Соловей», «Ворона и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Лисица».</w:t>
      </w:r>
    </w:p>
    <w:p w:rsidR="002E0A7D" w:rsidRPr="007C3107" w:rsidRDefault="002E0A7D" w:rsidP="002E0A7D">
      <w:pPr>
        <w:spacing w:before="5" w:line="241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Пушкин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трёх).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«Зимнее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утро»,</w:t>
      </w:r>
    </w:p>
    <w:p w:rsidR="002E0A7D" w:rsidRPr="007C3107" w:rsidRDefault="002E0A7D" w:rsidP="002E0A7D">
      <w:pPr>
        <w:pStyle w:val="a3"/>
        <w:spacing w:line="244" w:lineRule="auto"/>
        <w:ind w:left="11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«Зимний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вечер»,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«Няне»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«Сказка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мёртвой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царевне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е-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ми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богатырях».</w:t>
      </w:r>
    </w:p>
    <w:p w:rsidR="002E0A7D" w:rsidRPr="007C3107" w:rsidRDefault="002E0A7D" w:rsidP="002E0A7D">
      <w:pPr>
        <w:spacing w:line="241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2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Ю.</w:t>
      </w:r>
      <w:r w:rsidRPr="007C3107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Лермонтов</w:t>
      </w:r>
      <w:r w:rsidRPr="007C3107">
        <w:rPr>
          <w:rFonts w:ascii="Times New Roman" w:hAnsi="Times New Roman" w:cs="Times New Roman"/>
          <w:i/>
          <w:color w:val="231F20"/>
          <w:w w:val="95"/>
          <w:sz w:val="24"/>
          <w:szCs w:val="24"/>
        </w:rPr>
        <w:t>.</w:t>
      </w:r>
      <w:r w:rsidRPr="007C3107">
        <w:rPr>
          <w:rFonts w:ascii="Times New Roman" w:hAnsi="Times New Roman" w:cs="Times New Roman"/>
          <w:i/>
          <w:color w:val="231F20"/>
          <w:spacing w:val="2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Стихотворение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«Бородино».</w:t>
      </w:r>
    </w:p>
    <w:p w:rsidR="002E0A7D" w:rsidRPr="007C3107" w:rsidRDefault="002E0A7D" w:rsidP="002E0A7D">
      <w:pPr>
        <w:spacing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Гоголь.</w:t>
      </w:r>
      <w:r w:rsidRPr="007C3107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«Ночь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перед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Рождеством»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сборника</w:t>
      </w:r>
    </w:p>
    <w:p w:rsidR="002E0A7D" w:rsidRPr="007C3107" w:rsidRDefault="002E0A7D" w:rsidP="002E0A7D">
      <w:pPr>
        <w:pStyle w:val="a3"/>
        <w:spacing w:line="234" w:lineRule="exact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«Вечера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хуторе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близ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Диканьки».</w:t>
      </w:r>
    </w:p>
    <w:p w:rsidR="002E0A7D" w:rsidRPr="007C3107" w:rsidRDefault="002E0A7D" w:rsidP="002E0A7D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второй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2E0A7D" w:rsidRPr="007C3107" w:rsidRDefault="002E0A7D" w:rsidP="002E0A7D">
      <w:pPr>
        <w:spacing w:before="53" w:line="241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 С. Тургенев.</w:t>
      </w:r>
      <w:r w:rsidRPr="007C3107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</w:t>
      </w:r>
      <w:proofErr w:type="spell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Муму</w:t>
      </w:r>
      <w:proofErr w:type="spellEnd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».</w:t>
      </w:r>
    </w:p>
    <w:p w:rsidR="002E0A7D" w:rsidRPr="007C3107" w:rsidRDefault="002E0A7D" w:rsidP="002E0A7D">
      <w:pPr>
        <w:pStyle w:val="a3"/>
        <w:spacing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Н. А. Некрасов.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 (не менее двух). «Крестьянские дети». «Школьник». Поэма «Мороз, Красный нос» (фраг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мент).</w:t>
      </w:r>
    </w:p>
    <w:p w:rsidR="002E0A7D" w:rsidRPr="007C3107" w:rsidRDefault="002E0A7D" w:rsidP="002E0A7D">
      <w:pPr>
        <w:spacing w:before="1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Л.</w:t>
      </w:r>
      <w:r w:rsidRPr="007C3107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Толстой.</w:t>
      </w:r>
      <w:r w:rsidRPr="007C3107">
        <w:rPr>
          <w:rFonts w:ascii="Times New Roman" w:hAnsi="Times New Roman" w:cs="Times New Roman"/>
          <w:b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«Кавказский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пленник».</w:t>
      </w:r>
    </w:p>
    <w:p w:rsidR="002E0A7D" w:rsidRPr="007C3107" w:rsidRDefault="002E0A7D" w:rsidP="002E0A7D">
      <w:pPr>
        <w:pStyle w:val="3"/>
        <w:spacing w:before="20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XIX—ХХ</w:t>
      </w:r>
      <w:r w:rsidRPr="007C3107">
        <w:rPr>
          <w:rFonts w:ascii="Times New Roman" w:hAnsi="Times New Roman" w:cs="Times New Roman"/>
          <w:color w:val="231F20"/>
          <w:spacing w:val="2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веков</w:t>
      </w:r>
    </w:p>
    <w:p w:rsidR="002E0A7D" w:rsidRPr="007C3107" w:rsidRDefault="002E0A7D" w:rsidP="002E0A7D">
      <w:pPr>
        <w:spacing w:before="52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отечественных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поэтов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XIX—ХХ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веков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род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ной</w:t>
      </w:r>
      <w:r w:rsidRPr="007C3107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природе</w:t>
      </w:r>
      <w:r w:rsidRPr="007C3107">
        <w:rPr>
          <w:rFonts w:ascii="Times New Roman" w:hAnsi="Times New Roman" w:cs="Times New Roman"/>
          <w:b/>
          <w:color w:val="231F20"/>
          <w:spacing w:val="-1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b/>
          <w:color w:val="231F20"/>
          <w:spacing w:val="-1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о</w:t>
      </w:r>
      <w:r w:rsidRPr="007C310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связи</w:t>
      </w:r>
      <w:r w:rsidRPr="007C3107">
        <w:rPr>
          <w:rFonts w:ascii="Times New Roman" w:hAnsi="Times New Roman" w:cs="Times New Roman"/>
          <w:b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человека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с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Родиной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пяти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сти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хотворений трёх поэтов). Например,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стихотворения А. К. Тол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стого, Ф. И. Тютчева, А. А. Фета, И. А. Бунина, А. А. Блока, С.</w:t>
      </w:r>
      <w:r w:rsidRPr="007C3107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Есенина,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Рубцова,</w:t>
      </w:r>
      <w:r w:rsidRPr="007C3107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Кузнецова.</w:t>
      </w:r>
    </w:p>
    <w:p w:rsidR="002E0A7D" w:rsidRPr="007C3107" w:rsidRDefault="002E0A7D" w:rsidP="002E0A7D">
      <w:pPr>
        <w:pStyle w:val="4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Юмористические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отечественных</w:t>
      </w:r>
      <w:r w:rsidRPr="007C310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писателей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XIX— XX веков</w:t>
      </w:r>
    </w:p>
    <w:p w:rsidR="002E0A7D" w:rsidRPr="007C3107" w:rsidRDefault="002E0A7D" w:rsidP="002E0A7D">
      <w:pPr>
        <w:pStyle w:val="a3"/>
        <w:spacing w:before="7" w:line="247" w:lineRule="auto"/>
        <w:ind w:left="116" w:right="116" w:firstLine="226"/>
        <w:jc w:val="both"/>
        <w:rPr>
          <w:rFonts w:ascii="Times New Roman" w:hAnsi="Times New Roman" w:cs="Times New Roman"/>
          <w:color w:val="231F20"/>
          <w:w w:val="105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А. П. Чехов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(два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«Лошади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ная фамилия», «Мальчики», «Хирургия» и др.</w:t>
      </w:r>
    </w:p>
    <w:p w:rsidR="002E0A7D" w:rsidRPr="007C3107" w:rsidRDefault="002E0A7D" w:rsidP="002E0A7D">
      <w:pPr>
        <w:pStyle w:val="a3"/>
        <w:spacing w:before="68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ab/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 xml:space="preserve">М. Зощенко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(два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рассказа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«Гало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ша»,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«Лёля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Минька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»,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«Ёлка»,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«Золотые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слова»,</w:t>
      </w:r>
      <w:r w:rsidRPr="007C3107">
        <w:rPr>
          <w:rFonts w:ascii="Times New Roman" w:hAnsi="Times New Roman" w:cs="Times New Roman"/>
          <w:color w:val="231F20"/>
          <w:spacing w:val="4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«Встреча» и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2E0A7D" w:rsidRPr="007C3107" w:rsidRDefault="002E0A7D" w:rsidP="002E0A7D">
      <w:pPr>
        <w:spacing w:before="118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отечественной</w:t>
      </w:r>
      <w:r w:rsidRPr="007C3107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природе</w:t>
      </w:r>
      <w:r w:rsidRPr="007C3107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b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животных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Куприна,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Пришвина, К. Г. Паустовского.</w:t>
      </w:r>
    </w:p>
    <w:p w:rsidR="002E0A7D" w:rsidRPr="007C3107" w:rsidRDefault="002E0A7D" w:rsidP="002E0A7D">
      <w:pPr>
        <w:spacing w:before="59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А. П. Платонов.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Рассказы (один по выбору). Например, «Корова», «Никита» и др.</w:t>
      </w:r>
    </w:p>
    <w:p w:rsidR="002E0A7D" w:rsidRPr="007C3107" w:rsidRDefault="002E0A7D" w:rsidP="002E0A7D">
      <w:pPr>
        <w:spacing w:before="60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7C3107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Астафьев.</w:t>
      </w:r>
      <w:r w:rsidRPr="007C3107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Васюткино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озеро».</w:t>
      </w:r>
    </w:p>
    <w:p w:rsidR="002E0A7D" w:rsidRPr="007C3107" w:rsidRDefault="002E0A7D" w:rsidP="002E0A7D">
      <w:pPr>
        <w:pStyle w:val="3"/>
        <w:spacing w:before="20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XX—XXI</w:t>
      </w:r>
      <w:r w:rsidRPr="007C3107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веков</w:t>
      </w:r>
    </w:p>
    <w:p w:rsidR="002E0A7D" w:rsidRPr="007C3107" w:rsidRDefault="002E0A7D" w:rsidP="002E0A7D">
      <w:pPr>
        <w:spacing w:before="53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отечественной прозы на тему «Человек на войне»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Кассиль.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«Дорогие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мои мальчишки»; Ю. Я. Яковлев. «Девочки с Васильевского острова»; В. П. Катаев. «Сын полка» и др.</w:t>
      </w:r>
    </w:p>
    <w:p w:rsidR="002E0A7D" w:rsidRPr="007C3107" w:rsidRDefault="002E0A7D" w:rsidP="002E0A7D">
      <w:pPr>
        <w:pStyle w:val="4"/>
        <w:spacing w:before="121"/>
        <w:ind w:left="117" w:right="114" w:firstLine="2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Произведения отечественных писателей XIX—XXI веков</w:t>
      </w:r>
      <w:r w:rsidRPr="007C3107">
        <w:rPr>
          <w:rFonts w:ascii="Times New Roman" w:hAnsi="Times New Roman" w:cs="Times New Roman"/>
          <w:color w:val="231F20"/>
          <w:spacing w:val="8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 тему детства (не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двух).</w:t>
      </w:r>
    </w:p>
    <w:p w:rsidR="002E0A7D" w:rsidRPr="007C3107" w:rsidRDefault="002E0A7D" w:rsidP="002E0A7D">
      <w:pPr>
        <w:pStyle w:val="a3"/>
        <w:spacing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Короленко,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Катаева, В. П. Крапивина, Ю. П. Казакова, А. Г. Алексина, В. П. Астафьева,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Железникова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Яковлева,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Коваля, А. А.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Гиваргизова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, М. С.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Аромштам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, Н. Ю.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Абгарян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2E0A7D" w:rsidRPr="007C3107" w:rsidRDefault="002E0A7D" w:rsidP="002E0A7D">
      <w:pPr>
        <w:spacing w:before="113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Произведения приключенческого жанра отечественных писателей</w:t>
      </w:r>
      <w:r w:rsidRPr="007C3107">
        <w:rPr>
          <w:rFonts w:ascii="Times New Roman" w:hAnsi="Times New Roman" w:cs="Times New Roman"/>
          <w:b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7C310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Булычёв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C3107">
        <w:rPr>
          <w:rFonts w:ascii="Times New Roman" w:hAnsi="Times New Roman" w:cs="Times New Roman"/>
          <w:color w:val="231F20"/>
          <w:spacing w:val="3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«Девочка, с которой ничего не случится», «Миллион приключений» и др. (главы по выбору).</w:t>
      </w:r>
    </w:p>
    <w:p w:rsidR="002E0A7D" w:rsidRPr="007C3107" w:rsidRDefault="002E0A7D" w:rsidP="002E0A7D">
      <w:pPr>
        <w:pStyle w:val="a3"/>
        <w:spacing w:before="10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7C3107">
        <w:rPr>
          <w:rFonts w:ascii="Times New Roman" w:hAnsi="Times New Roman" w:cs="Times New Roman"/>
          <w:color w:val="231F20"/>
        </w:rPr>
        <w:t>народов</w:t>
      </w:r>
      <w:r w:rsidRPr="007C3107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7C3107">
        <w:rPr>
          <w:rFonts w:ascii="Times New Roman" w:hAnsi="Times New Roman" w:cs="Times New Roman"/>
          <w:color w:val="231F20"/>
        </w:rPr>
        <w:t>Российской</w:t>
      </w:r>
      <w:r w:rsidRPr="007C3107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</w:rPr>
        <w:t>Федерации</w:t>
      </w:r>
    </w:p>
    <w:p w:rsidR="002E0A7D" w:rsidRPr="007C3107" w:rsidRDefault="002E0A7D" w:rsidP="002E0A7D">
      <w:pPr>
        <w:spacing w:before="53" w:line="241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Гамзатов.</w:t>
      </w:r>
    </w:p>
    <w:p w:rsidR="002E0A7D" w:rsidRPr="007C3107" w:rsidRDefault="002E0A7D" w:rsidP="002E0A7D">
      <w:pPr>
        <w:pStyle w:val="a3"/>
        <w:spacing w:line="234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«Песня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соловья»;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Карим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>«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песню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мать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мне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пела».</w:t>
      </w:r>
    </w:p>
    <w:p w:rsidR="002E0A7D" w:rsidRPr="007C3107" w:rsidRDefault="002E0A7D" w:rsidP="002E0A7D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Зарубежная</w:t>
      </w:r>
      <w:r w:rsidRPr="007C3107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2E0A7D" w:rsidRPr="007C3107" w:rsidRDefault="002E0A7D" w:rsidP="002E0A7D">
      <w:pPr>
        <w:pStyle w:val="a3"/>
        <w:spacing w:before="52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Х. К. Андерсен.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Сказки (одна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«Снеж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ная королева», «Соловей» и др.</w:t>
      </w:r>
    </w:p>
    <w:p w:rsidR="002E0A7D" w:rsidRPr="007C3107" w:rsidRDefault="002E0A7D" w:rsidP="002E0A7D">
      <w:pPr>
        <w:pStyle w:val="a3"/>
        <w:spacing w:before="117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Зарубежная сказочная проза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 Например,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Кэрролл.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«Алиса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Стране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Чудес»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ру), </w:t>
      </w: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Дж</w:t>
      </w:r>
      <w:proofErr w:type="gram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. Р. Р. 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Толкин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. «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Хоббит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, или</w:t>
      </w: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Т</w:t>
      </w:r>
      <w:proofErr w:type="gram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уда и обратно» (главы по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выбору).</w:t>
      </w:r>
    </w:p>
    <w:p w:rsidR="002E0A7D" w:rsidRPr="007C3107" w:rsidRDefault="002E0A7D" w:rsidP="002E0A7D">
      <w:pPr>
        <w:pStyle w:val="a3"/>
        <w:spacing w:before="7" w:line="247" w:lineRule="auto"/>
        <w:ind w:left="116" w:right="116" w:firstLine="226"/>
        <w:jc w:val="both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Зарубежная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проза</w:t>
      </w:r>
      <w:r w:rsidRPr="007C3107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детях</w:t>
      </w:r>
      <w:r w:rsidRPr="007C3107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подростках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(два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 выбору).</w:t>
      </w:r>
      <w:r w:rsidRPr="007C310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Твен.</w:t>
      </w:r>
      <w:r w:rsidRPr="007C310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«Приключения</w:t>
      </w:r>
      <w:r w:rsidRPr="007C310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Тома</w:t>
      </w:r>
      <w:r w:rsidRPr="007C3107">
        <w:rPr>
          <w:rFonts w:ascii="Times New Roman" w:hAnsi="Times New Roman" w:cs="Times New Roman"/>
          <w:color w:val="231F20"/>
          <w:spacing w:val="63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Сойера</w:t>
      </w:r>
      <w:proofErr w:type="spellEnd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.</w:t>
      </w:r>
    </w:p>
    <w:p w:rsidR="002E0A7D" w:rsidRPr="007C3107" w:rsidRDefault="002E0A7D" w:rsidP="002E0A7D">
      <w:pPr>
        <w:pStyle w:val="a3"/>
        <w:spacing w:before="68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Дж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Лондон.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«Сказание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Кише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Брэдбе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ри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.</w:t>
      </w:r>
      <w:r w:rsidRPr="007C310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Рассказы.</w:t>
      </w:r>
      <w:r w:rsidRPr="007C310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«Каникулы»,</w:t>
      </w:r>
      <w:r w:rsidRPr="007C310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«Звук</w:t>
      </w:r>
      <w:r w:rsidRPr="007C310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бегущих</w:t>
      </w:r>
      <w:r w:rsidRPr="007C3107">
        <w:rPr>
          <w:rFonts w:ascii="Times New Roman" w:hAnsi="Times New Roman" w:cs="Times New Roman"/>
          <w:color w:val="231F20"/>
          <w:spacing w:val="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ног»,</w:t>
      </w:r>
    </w:p>
    <w:p w:rsidR="002E0A7D" w:rsidRPr="007C3107" w:rsidRDefault="002E0A7D" w:rsidP="002E0A7D">
      <w:pPr>
        <w:pStyle w:val="a3"/>
        <w:spacing w:before="2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«Зелёное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утро»</w:t>
      </w:r>
      <w:r w:rsidRPr="007C310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2E0A7D" w:rsidRPr="007C3107" w:rsidRDefault="002E0A7D" w:rsidP="002E0A7D">
      <w:pPr>
        <w:spacing w:before="118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Зарубежная приключенческая проза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(два произведения по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выбору).</w:t>
      </w:r>
    </w:p>
    <w:p w:rsidR="002E0A7D" w:rsidRPr="007C3107" w:rsidRDefault="002E0A7D" w:rsidP="002E0A7D">
      <w:pPr>
        <w:pStyle w:val="a3"/>
        <w:spacing w:before="4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 Р. Л. Стивенсон. «Остров сокровищ», «Чёрная стрела» и др.</w:t>
      </w:r>
    </w:p>
    <w:p w:rsidR="002E0A7D" w:rsidRPr="007C3107" w:rsidRDefault="002E0A7D" w:rsidP="002E0A7D">
      <w:pPr>
        <w:spacing w:before="114"/>
        <w:ind w:left="117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Зарубежная проза о животных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(одно-два произведения по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выбору).</w:t>
      </w:r>
    </w:p>
    <w:p w:rsidR="002E0A7D" w:rsidRPr="007C3107" w:rsidRDefault="002E0A7D" w:rsidP="002E0A7D">
      <w:pPr>
        <w:pStyle w:val="a3"/>
        <w:spacing w:before="4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Э. Сетон-Томпсон. «</w:t>
      </w: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Королевская</w:t>
      </w:r>
      <w:proofErr w:type="gram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аналостанка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»; Дж. Даррелл. «Говорящий свёрток»; </w:t>
      </w: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Дж</w:t>
      </w:r>
      <w:proofErr w:type="gram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. Лондон. «Белый клык»;</w:t>
      </w:r>
      <w:r w:rsidRPr="007C3107">
        <w:rPr>
          <w:rFonts w:ascii="Times New Roman" w:hAnsi="Times New Roman" w:cs="Times New Roman"/>
          <w:color w:val="231F20"/>
          <w:spacing w:val="80"/>
          <w:w w:val="105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Дж</w:t>
      </w:r>
      <w:proofErr w:type="gram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. Р. Киплинг. «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Маугли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», «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Рикки-Тикки-Тави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» и др.</w:t>
      </w:r>
    </w:p>
    <w:p w:rsidR="002E0A7D" w:rsidRPr="007C3107" w:rsidRDefault="002E0A7D" w:rsidP="002E0A7D">
      <w:pPr>
        <w:pStyle w:val="a3"/>
        <w:spacing w:before="7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2"/>
        <w:jc w:val="both"/>
        <w:rPr>
          <w:rFonts w:ascii="Times New Roman" w:hAnsi="Times New Roman" w:cs="Times New Roman"/>
          <w:sz w:val="24"/>
          <w:szCs w:val="24"/>
        </w:rPr>
      </w:pPr>
      <w:bookmarkStart w:id="4" w:name="_TOC_250016"/>
      <w:r w:rsidRPr="007C3107">
        <w:rPr>
          <w:rFonts w:ascii="Times New Roman" w:hAnsi="Times New Roman" w:cs="Times New Roman"/>
          <w:color w:val="231F20"/>
          <w:sz w:val="24"/>
          <w:szCs w:val="24"/>
        </w:rPr>
        <w:t>6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bookmarkEnd w:id="4"/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>КЛАСС</w:t>
      </w:r>
    </w:p>
    <w:p w:rsidR="002E0A7D" w:rsidRPr="007C3107" w:rsidRDefault="002E0A7D" w:rsidP="002E0A7D">
      <w:pPr>
        <w:pStyle w:val="3"/>
        <w:spacing w:before="152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lastRenderedPageBreak/>
        <w:t>Античная</w:t>
      </w:r>
      <w:r w:rsidRPr="007C3107">
        <w:rPr>
          <w:rFonts w:ascii="Times New Roman" w:hAnsi="Times New Roman" w:cs="Times New Roman"/>
          <w:color w:val="231F20"/>
          <w:spacing w:val="-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2E0A7D" w:rsidRPr="007C3107" w:rsidRDefault="002E0A7D" w:rsidP="002E0A7D">
      <w:pPr>
        <w:pStyle w:val="a3"/>
        <w:spacing w:before="52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Гомер.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Поэмы.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«Илиада»,</w:t>
      </w:r>
      <w:r w:rsidRPr="007C3107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«Одиссея»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(фрагменты).</w:t>
      </w:r>
    </w:p>
    <w:p w:rsidR="002E0A7D" w:rsidRPr="007C3107" w:rsidRDefault="002E0A7D" w:rsidP="002E0A7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Фольклор</w:t>
      </w:r>
    </w:p>
    <w:p w:rsidR="002E0A7D" w:rsidRPr="007C3107" w:rsidRDefault="002E0A7D" w:rsidP="002E0A7D">
      <w:pPr>
        <w:pStyle w:val="a3"/>
        <w:spacing w:before="5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Русские былины (не менее двух). Например, «Илья Муромец и Соловей-разбойник», «Садко».</w:t>
      </w:r>
    </w:p>
    <w:p w:rsidR="002E0A7D" w:rsidRPr="007C3107" w:rsidRDefault="002E0A7D" w:rsidP="002E0A7D">
      <w:pPr>
        <w:pStyle w:val="a3"/>
        <w:spacing w:before="1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песни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баллады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мира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 трёх песен и одной баллады). Например, «Песнь о Роланде» (фрагменты).</w:t>
      </w:r>
      <w:r w:rsidRPr="007C3107">
        <w:rPr>
          <w:rFonts w:ascii="Times New Roman" w:hAnsi="Times New Roman" w:cs="Times New Roman"/>
          <w:color w:val="231F20"/>
          <w:spacing w:val="7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«Песнь</w:t>
      </w:r>
      <w:r w:rsidRPr="007C3107">
        <w:rPr>
          <w:rFonts w:ascii="Times New Roman" w:hAnsi="Times New Roman" w:cs="Times New Roman"/>
          <w:color w:val="231F20"/>
          <w:spacing w:val="71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70"/>
          <w:w w:val="15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Нибелунгах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7C3107">
        <w:rPr>
          <w:rFonts w:ascii="Times New Roman" w:hAnsi="Times New Roman" w:cs="Times New Roman"/>
          <w:color w:val="231F20"/>
          <w:spacing w:val="71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(фрагменты),</w:t>
      </w:r>
      <w:r w:rsidRPr="007C3107">
        <w:rPr>
          <w:rFonts w:ascii="Times New Roman" w:hAnsi="Times New Roman" w:cs="Times New Roman"/>
          <w:color w:val="231F20"/>
          <w:spacing w:val="7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баллада</w:t>
      </w:r>
    </w:p>
    <w:p w:rsidR="002E0A7D" w:rsidRPr="007C3107" w:rsidRDefault="002E0A7D" w:rsidP="002E0A7D">
      <w:pPr>
        <w:pStyle w:val="a3"/>
        <w:spacing w:before="2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Аника-воин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»</w:t>
      </w:r>
      <w:r w:rsidRPr="007C3107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др.</w:t>
      </w:r>
    </w:p>
    <w:p w:rsidR="002E0A7D" w:rsidRPr="007C3107" w:rsidRDefault="002E0A7D" w:rsidP="002E0A7D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Древнерусская</w:t>
      </w:r>
      <w:r w:rsidRPr="007C3107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2E0A7D" w:rsidRPr="007C3107" w:rsidRDefault="002E0A7D" w:rsidP="002E0A7D">
      <w:pPr>
        <w:pStyle w:val="a3"/>
        <w:spacing w:before="53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«Повесть временных лет»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 менее одного фрагмента). Например,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«Сказание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белгородском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киселе»,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«Сказание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походе князя Олега на Царьград», «Предание о смерти князя Олега».</w:t>
      </w:r>
    </w:p>
    <w:p w:rsidR="002E0A7D" w:rsidRPr="007C3107" w:rsidRDefault="002E0A7D" w:rsidP="002E0A7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2E0A7D" w:rsidRPr="007C3107" w:rsidRDefault="002E0A7D" w:rsidP="002E0A7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2E0A7D" w:rsidRPr="007C3107" w:rsidRDefault="002E0A7D" w:rsidP="002E0A7D">
      <w:pPr>
        <w:pStyle w:val="a3"/>
        <w:spacing w:before="166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Пушкин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. Стихотворения (не менее трёх). «Песнь о ве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щем</w:t>
      </w:r>
      <w:r w:rsidRPr="007C3107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Олеге»,</w:t>
      </w:r>
      <w:r w:rsidRPr="007C3107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«Зимняя</w:t>
      </w:r>
      <w:r w:rsidRPr="007C3107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дорога»,</w:t>
      </w:r>
      <w:r w:rsidRPr="007C3107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«Узник»,</w:t>
      </w:r>
      <w:r w:rsidRPr="007C3107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«Туча»</w:t>
      </w:r>
      <w:r w:rsidRPr="007C3107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3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3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Роман</w:t>
      </w:r>
    </w:p>
    <w:p w:rsidR="002E0A7D" w:rsidRPr="007C3107" w:rsidRDefault="002E0A7D" w:rsidP="002E0A7D">
      <w:pPr>
        <w:pStyle w:val="a3"/>
        <w:spacing w:before="4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«Дубровский».</w:t>
      </w:r>
    </w:p>
    <w:p w:rsidR="002E0A7D" w:rsidRPr="007C3107" w:rsidRDefault="002E0A7D" w:rsidP="002E0A7D">
      <w:pPr>
        <w:pStyle w:val="a3"/>
        <w:spacing w:before="118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 Ю. Лермонтов</w:t>
      </w:r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 xml:space="preserve">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трёх).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«Три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паль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мы», «Листок», «Утёс» и др.</w:t>
      </w:r>
    </w:p>
    <w:p w:rsidR="002E0A7D" w:rsidRPr="007C3107" w:rsidRDefault="002E0A7D" w:rsidP="002E0A7D">
      <w:pPr>
        <w:spacing w:before="117" w:line="241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Кольцов.</w:t>
      </w:r>
      <w:r w:rsidRPr="007C3107">
        <w:rPr>
          <w:rFonts w:ascii="Times New Roman" w:hAnsi="Times New Roman" w:cs="Times New Roman"/>
          <w:b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3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2E0A7D" w:rsidRPr="007C3107" w:rsidRDefault="002E0A7D" w:rsidP="002E0A7D">
      <w:pPr>
        <w:pStyle w:val="a3"/>
        <w:spacing w:line="234" w:lineRule="exact"/>
        <w:ind w:left="117"/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«Косарь»,</w:t>
      </w:r>
      <w:r w:rsidRPr="007C310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«Соловей»</w:t>
      </w:r>
      <w:r w:rsidRPr="007C310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др.</w:t>
      </w:r>
    </w:p>
    <w:p w:rsidR="002E0A7D" w:rsidRPr="007C3107" w:rsidRDefault="002E0A7D" w:rsidP="002E0A7D">
      <w:pPr>
        <w:pStyle w:val="a3"/>
        <w:spacing w:line="234" w:lineRule="exact"/>
        <w:ind w:left="117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2E0A7D" w:rsidP="008527ED">
      <w:pPr>
        <w:pStyle w:val="3"/>
        <w:spacing w:before="9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</w:rPr>
        <w:tab/>
      </w:r>
      <w:r w:rsidR="008527ED"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="008527ED"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w w:val="105"/>
        </w:rPr>
        <w:t>второй</w:t>
      </w:r>
      <w:r w:rsidR="008527ED"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="008527ED"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w w:val="105"/>
        </w:rPr>
        <w:t>XIX</w:t>
      </w:r>
      <w:r w:rsidR="008527ED"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pStyle w:val="a3"/>
        <w:spacing w:before="109"/>
        <w:ind w:left="117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Ф. И. Тютчев.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 (не менее двух). «Есть в осени первоначальной…», «С поляны коршун поднялся…».</w:t>
      </w:r>
    </w:p>
    <w:p w:rsidR="008527ED" w:rsidRPr="007C3107" w:rsidRDefault="008527ED" w:rsidP="008527ED">
      <w:pPr>
        <w:pStyle w:val="a3"/>
        <w:spacing w:before="60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Фет.</w:t>
      </w:r>
      <w:r w:rsidRPr="007C3107">
        <w:rPr>
          <w:rFonts w:ascii="Times New Roman" w:hAnsi="Times New Roman" w:cs="Times New Roman"/>
          <w:b/>
          <w:color w:val="231F20"/>
          <w:spacing w:val="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«Учись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них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— у</w:t>
      </w:r>
      <w:r w:rsidRPr="007C3107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дуба,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у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берёзы…»,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«Я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пришёл</w:t>
      </w:r>
      <w:r w:rsidRPr="007C3107">
        <w:rPr>
          <w:rFonts w:ascii="Times New Roman" w:hAnsi="Times New Roman" w:cs="Times New Roman"/>
          <w:color w:val="231F20"/>
          <w:spacing w:val="-20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тебе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приветом…».</w:t>
      </w:r>
    </w:p>
    <w:p w:rsidR="008527ED" w:rsidRPr="007C3107" w:rsidRDefault="008527ED" w:rsidP="008527ED">
      <w:pPr>
        <w:spacing w:before="117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Тургенев.</w:t>
      </w:r>
      <w:r w:rsidRPr="007C3107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Бежин</w:t>
      </w:r>
      <w:proofErr w:type="spellEnd"/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луг».</w:t>
      </w:r>
    </w:p>
    <w:p w:rsidR="008527ED" w:rsidRPr="007C3107" w:rsidRDefault="008527ED" w:rsidP="008527ED">
      <w:pPr>
        <w:spacing w:before="112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Лесков.</w:t>
      </w:r>
      <w:r w:rsidRPr="007C3107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Сказ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«Левша».</w:t>
      </w:r>
    </w:p>
    <w:p w:rsidR="008527ED" w:rsidRPr="007C3107" w:rsidRDefault="008527ED" w:rsidP="008527ED">
      <w:pPr>
        <w:spacing w:before="112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Л.</w:t>
      </w:r>
      <w:r w:rsidRPr="007C3107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Толстой.</w:t>
      </w:r>
      <w:r w:rsidRPr="007C3107">
        <w:rPr>
          <w:rFonts w:ascii="Times New Roman" w:hAnsi="Times New Roman" w:cs="Times New Roman"/>
          <w:b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«Детство»</w:t>
      </w:r>
      <w:r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(главы).</w:t>
      </w:r>
    </w:p>
    <w:p w:rsidR="008527ED" w:rsidRPr="007C3107" w:rsidRDefault="008527ED" w:rsidP="008527ED">
      <w:pPr>
        <w:pStyle w:val="a3"/>
        <w:spacing w:before="111"/>
        <w:ind w:left="117" w:right="116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А. П. Чехов.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Рассказы (три по выбору). Например, «Толстый и тонкий», «Хамелеон», «Смерть чиновника» и др.</w:t>
      </w:r>
    </w:p>
    <w:p w:rsidR="008527ED" w:rsidRPr="007C3107" w:rsidRDefault="008527ED" w:rsidP="008527ED">
      <w:pPr>
        <w:spacing w:before="117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Куприн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«Чудесный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доктор».</w:t>
      </w:r>
    </w:p>
    <w:p w:rsidR="008527ED" w:rsidRPr="007C3107" w:rsidRDefault="008527ED" w:rsidP="008527ED">
      <w:pPr>
        <w:pStyle w:val="a3"/>
        <w:spacing w:before="9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spacing w:before="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9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</w:t>
      </w:r>
      <w:r w:rsidRPr="007C3107">
        <w:rPr>
          <w:rFonts w:ascii="Times New Roman" w:hAnsi="Times New Roman" w:cs="Times New Roman"/>
          <w:color w:val="231F20"/>
          <w:spacing w:val="20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spacing w:before="58" w:line="247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Стихотворения отечественных поэтов начала ХХ 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Есенина,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Мая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ковского, А. А. Блока и др.</w:t>
      </w:r>
    </w:p>
    <w:p w:rsidR="008527ED" w:rsidRPr="007C3107" w:rsidRDefault="008527ED" w:rsidP="008527ED">
      <w:pPr>
        <w:pStyle w:val="a3"/>
        <w:spacing w:before="62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Стихотворения отечественных поэтов XX 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 менее четырёх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стихотворений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поэтов).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 О.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Берггольц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Высоцкого,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Евтушенко,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Кушнера,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Д.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Левитанского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Мориц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Б.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Ш.</w:t>
      </w:r>
      <w:r w:rsidRPr="007C3107">
        <w:rPr>
          <w:rFonts w:ascii="Times New Roman" w:hAnsi="Times New Roman" w:cs="Times New Roman"/>
          <w:color w:val="231F20"/>
          <w:spacing w:val="3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Окуджавы, Д. С. Самойлова.</w:t>
      </w:r>
    </w:p>
    <w:p w:rsidR="008527ED" w:rsidRPr="007C3107" w:rsidRDefault="008527ED" w:rsidP="008527ED">
      <w:pPr>
        <w:spacing w:before="59" w:line="249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Проза отечественных писателей конца XX — начала XXI века,</w:t>
      </w:r>
      <w:r w:rsidRPr="007C3107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Великой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Отечественной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войне</w:t>
      </w:r>
      <w:r w:rsidRPr="007C3107">
        <w:rPr>
          <w:rFonts w:ascii="Times New Roman" w:hAnsi="Times New Roman" w:cs="Times New Roman"/>
          <w:b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(два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 по выбору). Например, Б. Л.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Васильев. «Экспонат №...»;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Б. П. Екимов. «Ночь исцеления», А. В.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Жвалевский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и Е. Б. Пастернак. «Правдивая история Деда Мороза» (глава «Очень страшный 1942 Новый год») и др.</w:t>
      </w:r>
    </w:p>
    <w:p w:rsidR="008527ED" w:rsidRPr="007C3107" w:rsidRDefault="008527ED" w:rsidP="008527ED">
      <w:pPr>
        <w:spacing w:before="54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Г.</w:t>
      </w:r>
      <w:r w:rsidRPr="007C3107">
        <w:rPr>
          <w:rFonts w:ascii="Times New Roman" w:hAnsi="Times New Roman" w:cs="Times New Roman"/>
          <w:b/>
          <w:color w:val="231F20"/>
          <w:spacing w:val="-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w w:val="105"/>
          <w:sz w:val="24"/>
          <w:szCs w:val="24"/>
        </w:rPr>
        <w:t>Распутин.</w:t>
      </w:r>
      <w:r w:rsidRPr="007C3107">
        <w:rPr>
          <w:rFonts w:ascii="Times New Roman" w:hAnsi="Times New Roman" w:cs="Times New Roman"/>
          <w:b/>
          <w:color w:val="231F20"/>
          <w:spacing w:val="-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«Уроки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французского</w:t>
      </w:r>
      <w:proofErr w:type="gramEnd"/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».</w:t>
      </w:r>
    </w:p>
    <w:p w:rsidR="008527ED" w:rsidRPr="007C3107" w:rsidRDefault="008527ED" w:rsidP="008527ED">
      <w:pPr>
        <w:spacing w:before="62" w:line="24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отечественных писателей на тему взросления человека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(не менее двух). Например, Р. П. Погодин. «Кирпичные острова»; Р. И.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Фраерман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. «Дикая собака Динго, или П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весть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первой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любви»;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Коваль.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«Самая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лёгкая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лодка в мире» и др.</w:t>
      </w:r>
    </w:p>
    <w:p w:rsidR="008527ED" w:rsidRPr="007C3107" w:rsidRDefault="008527ED" w:rsidP="008527ED">
      <w:pPr>
        <w:spacing w:before="64" w:line="24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современных отечественных писателей-фантастов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Жвалевский</w:t>
      </w:r>
      <w:proofErr w:type="spellEnd"/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Пастернак. «Время всегда хорошее»; С. В. Лукьяненко. «Мальчик и Тьма»; В. В.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Ледерман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. «Календарь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м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а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(</w:t>
      </w:r>
      <w:proofErr w:type="spellStart"/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>й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)я» и др.</w:t>
      </w:r>
    </w:p>
    <w:p w:rsidR="008527ED" w:rsidRPr="007C3107" w:rsidRDefault="008527ED" w:rsidP="008527ED">
      <w:pPr>
        <w:pStyle w:val="3"/>
        <w:spacing w:before="88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7C3107">
        <w:rPr>
          <w:rFonts w:ascii="Times New Roman" w:hAnsi="Times New Roman" w:cs="Times New Roman"/>
          <w:color w:val="231F20"/>
        </w:rPr>
        <w:t>народов</w:t>
      </w:r>
      <w:r w:rsidRPr="007C3107">
        <w:rPr>
          <w:rFonts w:ascii="Times New Roman" w:hAnsi="Times New Roman" w:cs="Times New Roman"/>
          <w:color w:val="231F20"/>
          <w:spacing w:val="42"/>
        </w:rPr>
        <w:t xml:space="preserve"> </w:t>
      </w:r>
      <w:r w:rsidRPr="007C3107">
        <w:rPr>
          <w:rFonts w:ascii="Times New Roman" w:hAnsi="Times New Roman" w:cs="Times New Roman"/>
          <w:color w:val="231F20"/>
        </w:rPr>
        <w:t>Российской</w:t>
      </w:r>
      <w:r w:rsidRPr="007C3107">
        <w:rPr>
          <w:rFonts w:ascii="Times New Roman" w:hAnsi="Times New Roman" w:cs="Times New Roman"/>
          <w:color w:val="231F20"/>
          <w:spacing w:val="41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</w:rPr>
        <w:t>Федерации</w:t>
      </w:r>
    </w:p>
    <w:p w:rsidR="008527ED" w:rsidRPr="007C3107" w:rsidRDefault="008527ED" w:rsidP="008527ED">
      <w:pPr>
        <w:pStyle w:val="a3"/>
        <w:spacing w:before="48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Стихотворения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(два по выбору). Например, М. Карим. «Бессмертие»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(фрагменты);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Тукай.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«Родная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деревня»,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«Книга»; К. Кулиев. «Когда на меня навалилась беда…», «Каким бы малым ни был мой народ…», «Что б ни делалось на свете…».</w:t>
      </w:r>
    </w:p>
    <w:p w:rsidR="008527ED" w:rsidRPr="007C3107" w:rsidRDefault="008527ED" w:rsidP="008527ED">
      <w:pPr>
        <w:pStyle w:val="a3"/>
        <w:spacing w:before="1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Зарубежная</w:t>
      </w:r>
      <w:r w:rsidRPr="007C3107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8527ED" w:rsidRPr="007C3107" w:rsidRDefault="008527ED" w:rsidP="008527ED">
      <w:pPr>
        <w:spacing w:before="4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Д.</w:t>
      </w:r>
      <w:r w:rsidRPr="007C3107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Дефо.</w:t>
      </w:r>
      <w:r w:rsidRPr="007C3107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«Робинзон</w:t>
      </w:r>
      <w:r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Крузо»</w:t>
      </w:r>
      <w:r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выбору).</w:t>
      </w:r>
    </w:p>
    <w:p w:rsidR="008527ED" w:rsidRPr="007C3107" w:rsidRDefault="008527ED" w:rsidP="008527ED">
      <w:pPr>
        <w:spacing w:before="52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Дж.</w:t>
      </w:r>
      <w:r w:rsidRPr="007C3107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Свифт.</w:t>
      </w:r>
      <w:r w:rsidRPr="007C3107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«Путешествия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Гулливера»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выбору).</w:t>
      </w:r>
    </w:p>
    <w:p w:rsidR="008527ED" w:rsidRPr="007C3107" w:rsidRDefault="008527ED" w:rsidP="008527ED">
      <w:pPr>
        <w:spacing w:before="53" w:line="23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зарубежных писателей на тему взросления человека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Верн.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«Дети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капитана Гранта» (главы по выбору). Х. Ли. «Убить пересмешника» (главы по выбору) и др.</w:t>
      </w:r>
    </w:p>
    <w:p w:rsidR="008527ED" w:rsidRPr="007C3107" w:rsidRDefault="008527ED" w:rsidP="008527ED">
      <w:pPr>
        <w:spacing w:before="60" w:line="235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современных зарубежных писателей-фантастов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(не менее двух). Например,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Дж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. К.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Роулинг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. «Гарри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Поттер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 (главы по выбору), Д. У. Джонс. «Дом с характером» и др.</w:t>
      </w:r>
    </w:p>
    <w:p w:rsidR="008527ED" w:rsidRPr="007C3107" w:rsidRDefault="008527ED" w:rsidP="008527E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_TOC_250015"/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7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bookmarkEnd w:id="5"/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8527ED" w:rsidRPr="007C3107" w:rsidRDefault="008527ED" w:rsidP="008527ED">
      <w:pPr>
        <w:pStyle w:val="3"/>
        <w:spacing w:before="9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Древнерусская</w:t>
      </w:r>
      <w:r w:rsidRPr="007C3107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8527ED" w:rsidRPr="007C3107" w:rsidRDefault="008527ED" w:rsidP="008527ED">
      <w:pPr>
        <w:spacing w:before="49" w:line="23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Древнерусские</w:t>
      </w:r>
      <w:r w:rsidRPr="007C3107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повести</w:t>
      </w:r>
      <w:r w:rsidRPr="007C3107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(одна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8527ED" w:rsidRPr="007C3107" w:rsidRDefault="008527ED" w:rsidP="008527ED">
      <w:pPr>
        <w:pStyle w:val="a3"/>
        <w:spacing w:line="232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«Поучение»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Владимира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Мономаха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сокращении)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8527ED" w:rsidRPr="007C3107" w:rsidRDefault="008527ED" w:rsidP="008527E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spacing w:before="105" w:line="23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Пушкин.</w:t>
      </w:r>
      <w:r w:rsidRPr="007C3107">
        <w:rPr>
          <w:rFonts w:ascii="Times New Roman" w:hAnsi="Times New Roman" w:cs="Times New Roman"/>
          <w:b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четырёх).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8527ED" w:rsidRPr="007C3107" w:rsidRDefault="008527ED" w:rsidP="008527ED">
      <w:pPr>
        <w:pStyle w:val="a3"/>
        <w:spacing w:line="242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Во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глубине сибирских руд…», «19 октября» («Роняет лес багряный свой убор…»), «И. И. Пущину», «На холмах Грузии лежит ночная мгла…», и др. «Повести Белкина» («Станционный смотритель»). Поэма «Полтава» (фрагмент) и др.</w:t>
      </w:r>
    </w:p>
    <w:p w:rsidR="008527ED" w:rsidRPr="007C3107" w:rsidRDefault="008527ED" w:rsidP="008527ED">
      <w:pPr>
        <w:pStyle w:val="a3"/>
        <w:spacing w:before="51" w:line="23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Лермонтов.</w:t>
      </w:r>
      <w:r w:rsidRPr="007C3107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четырёх).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мер, «Узник», «Парус», «Тучи», «Желанье» («Отворите мне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темницу…»),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«Когда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волнуется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желтеющая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нива…»,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«Ангел»,</w:t>
      </w:r>
      <w:proofErr w:type="gramEnd"/>
    </w:p>
    <w:p w:rsidR="008527ED" w:rsidRPr="007C3107" w:rsidRDefault="008527ED" w:rsidP="008527ED">
      <w:pPr>
        <w:pStyle w:val="a3"/>
        <w:spacing w:before="2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«Молитва» («В минуту жизни трудную…») и др. «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Песня про царя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Ивана Васильевича, молодого опричника и удалого купца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Калашникова».</w:t>
      </w:r>
    </w:p>
    <w:p w:rsidR="008527ED" w:rsidRPr="007C3107" w:rsidRDefault="008527ED" w:rsidP="008527ED">
      <w:pPr>
        <w:spacing w:before="61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Гоголь.</w:t>
      </w:r>
      <w:r w:rsidRPr="007C3107">
        <w:rPr>
          <w:rFonts w:ascii="Times New Roman" w:hAnsi="Times New Roman" w:cs="Times New Roman"/>
          <w:b/>
          <w:color w:val="231F20"/>
          <w:spacing w:val="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«Тарас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Бульба</w:t>
      </w:r>
      <w:proofErr w:type="spellEnd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».</w:t>
      </w:r>
    </w:p>
    <w:p w:rsidR="008527ED" w:rsidRPr="007C3107" w:rsidRDefault="008527ED" w:rsidP="008527ED">
      <w:pPr>
        <w:pStyle w:val="3"/>
        <w:spacing w:before="20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второй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С. Тургенев.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цикла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«Записки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охотника»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(два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выбору). Например, «Бирюк», «Хорь и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Калиныч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 и др. Стихотворения в прозе. Например, «Русский язык», «Воробей» и др.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8527ED" w:rsidRPr="007C3107" w:rsidRDefault="008527ED" w:rsidP="008527ED">
      <w:pPr>
        <w:spacing w:before="6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Л.</w:t>
      </w:r>
      <w:r w:rsidRPr="007C3107">
        <w:rPr>
          <w:rFonts w:ascii="Times New Roman" w:hAnsi="Times New Roman" w:cs="Times New Roman"/>
          <w:b/>
          <w:color w:val="231F20"/>
          <w:spacing w:val="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Толстой.</w:t>
      </w:r>
      <w:r w:rsidRPr="007C3107">
        <w:rPr>
          <w:rFonts w:ascii="Times New Roman" w:hAnsi="Times New Roman" w:cs="Times New Roman"/>
          <w:b/>
          <w:color w:val="231F20"/>
          <w:spacing w:val="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«После</w:t>
      </w:r>
      <w:r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бала».</w:t>
      </w:r>
    </w:p>
    <w:p w:rsidR="008527ED" w:rsidRPr="007C3107" w:rsidRDefault="00117EA2" w:rsidP="00117EA2">
      <w:pPr>
        <w:spacing w:before="52" w:line="239" w:lineRule="exact"/>
        <w:ind w:right="1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    </w:t>
      </w:r>
      <w:r w:rsidR="008527ED"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="008527ED" w:rsidRPr="007C3107"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="008527ED" w:rsidRPr="007C3107"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Некрасов.</w:t>
      </w:r>
      <w:r w:rsidR="008527ED" w:rsidRPr="007C3107">
        <w:rPr>
          <w:rFonts w:ascii="Times New Roman" w:hAnsi="Times New Roman" w:cs="Times New Roman"/>
          <w:b/>
          <w:color w:val="231F20"/>
          <w:spacing w:val="36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="008527ED"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="008527ED"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="008527ED"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="008527ED"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="008527ED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8527ED" w:rsidRPr="007C3107" w:rsidRDefault="008527ED" w:rsidP="00117EA2">
      <w:pPr>
        <w:pStyle w:val="a3"/>
        <w:spacing w:line="232" w:lineRule="exact"/>
        <w:ind w:right="14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«Размышления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парадного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подъезда»,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«Железная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дорога»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8527ED" w:rsidRPr="007C3107" w:rsidRDefault="008527ED" w:rsidP="008527ED">
      <w:pPr>
        <w:spacing w:before="61" w:line="235" w:lineRule="auto"/>
        <w:ind w:left="116" w:right="115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Поэзия</w:t>
      </w:r>
      <w:r w:rsidRPr="007C3107">
        <w:rPr>
          <w:rFonts w:ascii="Times New Roman" w:hAnsi="Times New Roman" w:cs="Times New Roman"/>
          <w:b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второй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половины</w:t>
      </w:r>
      <w:r w:rsidRPr="007C3107">
        <w:rPr>
          <w:rFonts w:ascii="Times New Roman" w:hAnsi="Times New Roman" w:cs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XIX</w:t>
      </w:r>
      <w:r w:rsidRPr="007C3107">
        <w:rPr>
          <w:rFonts w:ascii="Times New Roman" w:hAnsi="Times New Roman" w:cs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века.</w:t>
      </w:r>
      <w:r w:rsidRPr="007C3107">
        <w:rPr>
          <w:rFonts w:ascii="Times New Roman" w:hAnsi="Times New Roman" w:cs="Times New Roman"/>
          <w:b/>
          <w:color w:val="231F20"/>
          <w:spacing w:val="-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Ф.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Тютчев,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Фет,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К.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Толстой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стихотворений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</w:p>
    <w:p w:rsidR="008527ED" w:rsidRPr="007C3107" w:rsidRDefault="008527ED" w:rsidP="00117EA2">
      <w:pPr>
        <w:spacing w:before="58" w:line="239" w:lineRule="exact"/>
        <w:ind w:right="114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Е.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Салтыков-Щедрин.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Сказки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(две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8527ED" w:rsidRPr="007C3107" w:rsidRDefault="008527ED" w:rsidP="00117EA2">
      <w:pPr>
        <w:pStyle w:val="a3"/>
        <w:spacing w:line="232" w:lineRule="exact"/>
        <w:ind w:right="11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«Повесть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том,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один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мужик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генералов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прокормил»,</w:t>
      </w:r>
    </w:p>
    <w:p w:rsidR="008527ED" w:rsidRPr="007C3107" w:rsidRDefault="008527ED" w:rsidP="008527ED">
      <w:pPr>
        <w:pStyle w:val="a3"/>
        <w:spacing w:before="2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«Дикий</w:t>
      </w:r>
      <w:r w:rsidRPr="007C310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помещик»,</w:t>
      </w:r>
      <w:r w:rsidRPr="007C310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«Премудрый</w:t>
      </w:r>
      <w:r w:rsidRPr="007C310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пискарь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7C310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8527ED" w:rsidRPr="007C3107" w:rsidRDefault="008527ED" w:rsidP="008527ED">
      <w:pPr>
        <w:spacing w:before="62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отечественных и зарубежных писателей на историческую тему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(не менее двух). Например, А. К. Толстого, Р.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Сабатини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 Ф. Купера.</w:t>
      </w:r>
    </w:p>
    <w:p w:rsidR="008527ED" w:rsidRPr="007C3107" w:rsidRDefault="008527ED" w:rsidP="008527E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5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конца</w:t>
      </w:r>
      <w:r w:rsidRPr="007C3107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—</w:t>
      </w:r>
      <w:r w:rsidRPr="007C3107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начала</w:t>
      </w:r>
      <w:r w:rsidRPr="007C3107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</w:t>
      </w:r>
      <w:r w:rsidRPr="007C3107">
        <w:rPr>
          <w:rFonts w:ascii="Times New Roman" w:hAnsi="Times New Roman" w:cs="Times New Roman"/>
          <w:color w:val="231F20"/>
          <w:spacing w:val="1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spacing w:before="49" w:line="23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Чехов.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(один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«Тоска»,</w:t>
      </w:r>
    </w:p>
    <w:p w:rsidR="008527ED" w:rsidRPr="007C3107" w:rsidRDefault="008527ED" w:rsidP="008527ED">
      <w:pPr>
        <w:pStyle w:val="a3"/>
        <w:spacing w:line="232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«Злоумышленник»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др.</w:t>
      </w:r>
    </w:p>
    <w:p w:rsidR="008527ED" w:rsidRPr="007C3107" w:rsidRDefault="008527ED" w:rsidP="008527ED">
      <w:pPr>
        <w:pStyle w:val="a3"/>
        <w:spacing w:before="59" w:line="237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>Горький.</w:t>
      </w:r>
      <w:r w:rsidRPr="007C3107">
        <w:rPr>
          <w:rFonts w:ascii="Times New Roman" w:hAnsi="Times New Roman" w:cs="Times New Roman"/>
          <w:b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Ранние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выбору).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«Старуха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Изергиль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(легенда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Данко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),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Челкаш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 и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</w:p>
    <w:p w:rsidR="008527ED" w:rsidRPr="007C3107" w:rsidRDefault="008527ED" w:rsidP="008527ED">
      <w:pPr>
        <w:spacing w:before="64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Сатирические произведения отечественных и зарубежных писателей</w:t>
      </w:r>
      <w:r w:rsidRPr="007C3107">
        <w:rPr>
          <w:rFonts w:ascii="Times New Roman" w:hAnsi="Times New Roman" w:cs="Times New Roman"/>
          <w:b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Зощенко, А. Т. Аверченко, Н. Тэффи, О. Генри, Я. Гашека.</w:t>
      </w:r>
    </w:p>
    <w:p w:rsidR="008527ED" w:rsidRPr="007C3107" w:rsidRDefault="008527ED" w:rsidP="008527ED">
      <w:pPr>
        <w:pStyle w:val="a3"/>
        <w:spacing w:before="3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pStyle w:val="a3"/>
        <w:spacing w:before="52" w:line="235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А. С. Грин.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 Например, «Алые паруса», «Зелёная лампа» и др.</w:t>
      </w:r>
    </w:p>
    <w:p w:rsidR="008527ED" w:rsidRPr="007C3107" w:rsidRDefault="008527ED" w:rsidP="008527ED">
      <w:pPr>
        <w:spacing w:before="58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Отечественная поэзия первой половины XX века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. Стихотво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рения на тему мечты и реальности (два-три по выбору). Напр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и-</w:t>
      </w:r>
      <w:proofErr w:type="gram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мер,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Блока,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Гумилёва,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Цветаевой и др.</w:t>
      </w:r>
    </w:p>
    <w:p w:rsidR="008527ED" w:rsidRPr="007C3107" w:rsidRDefault="008527ED" w:rsidP="008527ED">
      <w:pPr>
        <w:pStyle w:val="a3"/>
        <w:spacing w:before="57" w:line="23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В. В. Маяковский.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 (одно по выбору). Например,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«Необычайное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приключение,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бывшее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Владимиром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Маяковским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летом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даче»,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«Хорошее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отношение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лошадям»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>др.</w:t>
      </w:r>
    </w:p>
    <w:p w:rsidR="008527ED" w:rsidRPr="007C3107" w:rsidRDefault="008527ED" w:rsidP="008527ED">
      <w:pPr>
        <w:pStyle w:val="a3"/>
        <w:spacing w:before="63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П.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Платонов.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(один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«Юшка», «Неизвестный цветок» и др.</w:t>
      </w:r>
    </w:p>
    <w:p w:rsidR="008527ED" w:rsidRPr="007C3107" w:rsidRDefault="008527ED" w:rsidP="008527E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второй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</w:t>
      </w:r>
      <w:r w:rsidRPr="007C3107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pStyle w:val="a3"/>
        <w:spacing w:before="52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В. М. Шукшин.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Рассказы (один по выбору). Например, «Чу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дик», «Стенька Разин», «Критики» и др.</w:t>
      </w:r>
    </w:p>
    <w:p w:rsidR="008527ED" w:rsidRPr="007C3107" w:rsidRDefault="008527ED" w:rsidP="008527ED">
      <w:pPr>
        <w:pStyle w:val="a3"/>
        <w:spacing w:before="68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Стихотворения отечественных поэтов XX—XXI веков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 менее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четырёх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поэтов).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стихотво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рения М. И. Цветаевой, Е. А. Евтушенко, Б. А. Ахмадулиной,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Д.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Левитанского</w:t>
      </w:r>
      <w:proofErr w:type="spellEnd"/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8527ED" w:rsidRPr="007C3107" w:rsidRDefault="008527ED" w:rsidP="008527ED">
      <w:pPr>
        <w:spacing w:before="59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отечественных</w:t>
      </w:r>
      <w:r w:rsidRPr="007C3107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прозаиков</w:t>
      </w:r>
      <w:r w:rsidRPr="007C3107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второй</w:t>
      </w:r>
      <w:r w:rsidRPr="007C3107">
        <w:rPr>
          <w:rFonts w:ascii="Times New Roman" w:hAnsi="Times New Roman" w:cs="Times New Roman"/>
          <w:b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половины XX</w:t>
      </w:r>
      <w:r w:rsidRPr="007C3107">
        <w:rPr>
          <w:rFonts w:ascii="Times New Roman" w:hAnsi="Times New Roman" w:cs="Times New Roman"/>
          <w:b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—</w:t>
      </w:r>
      <w:r w:rsidRPr="007C3107">
        <w:rPr>
          <w:rFonts w:ascii="Times New Roman" w:hAnsi="Times New Roman" w:cs="Times New Roman"/>
          <w:b/>
          <w:color w:val="231F20"/>
          <w:spacing w:val="-1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начала</w:t>
      </w:r>
      <w:r w:rsidRPr="007C3107">
        <w:rPr>
          <w:rFonts w:ascii="Times New Roman" w:hAnsi="Times New Roman" w:cs="Times New Roman"/>
          <w:b/>
          <w:color w:val="231F20"/>
          <w:spacing w:val="-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XXI</w:t>
      </w:r>
      <w:r w:rsidRPr="007C3107">
        <w:rPr>
          <w:rFonts w:ascii="Times New Roman" w:hAnsi="Times New Roman" w:cs="Times New Roman"/>
          <w:b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века</w:t>
      </w:r>
      <w:r w:rsidRPr="007C3107">
        <w:rPr>
          <w:rFonts w:ascii="Times New Roman" w:hAnsi="Times New Roman" w:cs="Times New Roman"/>
          <w:b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Ф.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Абрамова,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Астафьева,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Белова,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Ф.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Искандера и др.</w:t>
      </w:r>
    </w:p>
    <w:p w:rsidR="008527ED" w:rsidRPr="007C3107" w:rsidRDefault="008527ED" w:rsidP="008527ED">
      <w:pPr>
        <w:spacing w:before="64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Тема взаимоотношения поколений, становления человека,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 xml:space="preserve">выбора им жизненного пути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(не менее двух произведений совре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менных отечественных и зарубежных писателей). Например, Л. Л. Волкова. «Всем выйти из кадра», Т. В. Михеева. «Лёгкие горы», У.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Старк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. «Умеешь ли ты свистеть,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Йоханна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?» и др.</w:t>
      </w:r>
    </w:p>
    <w:p w:rsidR="008527ED" w:rsidRPr="007C3107" w:rsidRDefault="008527ED" w:rsidP="008527E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Зарубежная</w:t>
      </w:r>
      <w:r w:rsidRPr="007C3107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8527ED" w:rsidRPr="007C3107" w:rsidRDefault="008527ED" w:rsidP="008527ED">
      <w:pPr>
        <w:spacing w:before="52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 де Сервантес Сааведра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. Роман «Хитроумный идальго Дон Кихот Ламанчский» (главы).</w:t>
      </w:r>
    </w:p>
    <w:p w:rsidR="008527ED" w:rsidRPr="007C3107" w:rsidRDefault="008527ED" w:rsidP="008527ED">
      <w:pPr>
        <w:pStyle w:val="a3"/>
        <w:spacing w:before="60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Зарубежная</w:t>
      </w:r>
      <w:proofErr w:type="gramEnd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новеллистика</w:t>
      </w:r>
      <w:proofErr w:type="spellEnd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(одно-два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 Например, П. Мериме. «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Маттео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Фальконе»; О. Генри. «Дары волхвов», «Последний лист».</w:t>
      </w:r>
    </w:p>
    <w:p w:rsidR="008527ED" w:rsidRPr="007C3107" w:rsidRDefault="008527ED" w:rsidP="008527ED">
      <w:pPr>
        <w:spacing w:before="59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де</w:t>
      </w:r>
      <w:r w:rsidRPr="007C3107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proofErr w:type="spellStart"/>
      <w:proofErr w:type="gramStart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Сент</w:t>
      </w:r>
      <w:proofErr w:type="spellEnd"/>
      <w:proofErr w:type="gramEnd"/>
      <w:r w:rsidRPr="007C3107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Экзюпери</w:t>
      </w:r>
      <w:proofErr w:type="spellEnd"/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.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Повесть-сказка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«Маленький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принц».</w:t>
      </w:r>
    </w:p>
    <w:p w:rsidR="008527ED" w:rsidRPr="007C3107" w:rsidRDefault="008527ED" w:rsidP="008527ED">
      <w:pPr>
        <w:pStyle w:val="2"/>
        <w:spacing w:before="149"/>
        <w:rPr>
          <w:rFonts w:ascii="Times New Roman" w:hAnsi="Times New Roman" w:cs="Times New Roman"/>
          <w:b/>
          <w:bCs/>
          <w:sz w:val="24"/>
          <w:szCs w:val="24"/>
        </w:rPr>
      </w:pPr>
      <w:bookmarkStart w:id="6" w:name="_TOC_250014"/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lastRenderedPageBreak/>
        <w:t>8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bookmarkEnd w:id="6"/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8527ED" w:rsidRPr="007C3107" w:rsidRDefault="008527ED" w:rsidP="008527ED">
      <w:pPr>
        <w:pStyle w:val="3"/>
        <w:spacing w:before="152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Древнерусская</w:t>
      </w:r>
      <w:r w:rsidRPr="007C3107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8527ED" w:rsidRPr="007C3107" w:rsidRDefault="008527ED" w:rsidP="008527ED">
      <w:pPr>
        <w:pStyle w:val="a3"/>
        <w:spacing w:before="52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Житийная литература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 произведение по выбору). Например, «Житие Сергия Радонежского», «Житие протопопа Аввакума, им самим написанное».</w:t>
      </w:r>
    </w:p>
    <w:p w:rsidR="008527ED" w:rsidRPr="007C3107" w:rsidRDefault="008527ED" w:rsidP="008527E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spacing w:before="1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10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</w:rPr>
        <w:t>XVIII</w:t>
      </w:r>
      <w:r w:rsidRPr="007C3107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10"/>
        </w:rPr>
        <w:t>века</w:t>
      </w:r>
    </w:p>
    <w:p w:rsidR="008527ED" w:rsidRPr="007C3107" w:rsidRDefault="008527ED" w:rsidP="008527ED">
      <w:pPr>
        <w:spacing w:before="52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Д.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Фонвизин.</w:t>
      </w: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Комедия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«Недоросль».</w:t>
      </w:r>
    </w:p>
    <w:p w:rsidR="008527ED" w:rsidRPr="007C3107" w:rsidRDefault="008527ED" w:rsidP="008527ED">
      <w:pPr>
        <w:pStyle w:val="a3"/>
        <w:spacing w:before="11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spacing w:before="53" w:line="241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4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Пушкин.</w:t>
      </w:r>
      <w:r w:rsidRPr="007C3107">
        <w:rPr>
          <w:rFonts w:ascii="Times New Roman" w:hAnsi="Times New Roman" w:cs="Times New Roman"/>
          <w:b/>
          <w:color w:val="231F20"/>
          <w:spacing w:val="4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3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3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8527ED" w:rsidRPr="007C3107" w:rsidRDefault="008527ED" w:rsidP="008527ED">
      <w:pPr>
        <w:pStyle w:val="a3"/>
        <w:spacing w:line="242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«К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Чаадаеву»,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«Анчар»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«Маленькие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трагедии»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(одна</w:t>
      </w:r>
      <w:r w:rsidRPr="007C310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пьеса по выбору). Например, «Моцарт и Сальери», «Каменный гость». Роман «Капитанская дочка».</w:t>
      </w:r>
    </w:p>
    <w:p w:rsidR="008527ED" w:rsidRPr="007C3107" w:rsidRDefault="008527ED" w:rsidP="008527ED">
      <w:pPr>
        <w:spacing w:before="60" w:line="241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Ю.</w:t>
      </w:r>
      <w:r w:rsidRPr="007C3107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95"/>
          <w:sz w:val="24"/>
          <w:szCs w:val="24"/>
        </w:rPr>
        <w:t>Лермонтов.</w:t>
      </w:r>
      <w:r w:rsidRPr="007C3107">
        <w:rPr>
          <w:rFonts w:ascii="Times New Roman" w:hAnsi="Times New Roman" w:cs="Times New Roman"/>
          <w:b/>
          <w:color w:val="231F20"/>
          <w:spacing w:val="2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двух).</w:t>
      </w:r>
      <w:r w:rsidRPr="007C3107">
        <w:rPr>
          <w:rFonts w:ascii="Times New Roman" w:hAnsi="Times New Roman" w:cs="Times New Roman"/>
          <w:color w:val="231F20"/>
          <w:spacing w:val="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Например,</w:t>
      </w:r>
    </w:p>
    <w:p w:rsidR="008527ED" w:rsidRPr="007C3107" w:rsidRDefault="008527ED" w:rsidP="008527ED">
      <w:pPr>
        <w:pStyle w:val="a3"/>
        <w:spacing w:line="244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«Я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хочу,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чтоб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свет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узнал…»,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«Из-под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таинственной,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холодной полумаски…», «Нищий» и др. Поэма «Мцыри».</w:t>
      </w:r>
      <w:proofErr w:type="gramEnd"/>
    </w:p>
    <w:p w:rsidR="008527ED" w:rsidRPr="007C3107" w:rsidRDefault="008527ED" w:rsidP="008527ED">
      <w:pPr>
        <w:spacing w:before="62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Гоголь.</w:t>
      </w:r>
      <w:r w:rsidRPr="007C3107">
        <w:rPr>
          <w:rFonts w:ascii="Times New Roman" w:hAnsi="Times New Roman" w:cs="Times New Roman"/>
          <w:b/>
          <w:color w:val="231F20"/>
          <w:spacing w:val="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«Шинель».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Комедия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«Ревизор»</w:t>
      </w:r>
    </w:p>
    <w:p w:rsidR="008527ED" w:rsidRPr="007C3107" w:rsidRDefault="008527ED" w:rsidP="008527ED">
      <w:pPr>
        <w:pStyle w:val="a3"/>
        <w:spacing w:before="2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spacing w:before="9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второй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spacing w:before="50" w:line="240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Тургенев.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(одна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«Ася»,</w:t>
      </w:r>
    </w:p>
    <w:p w:rsidR="008527ED" w:rsidRPr="007C3107" w:rsidRDefault="008527ED" w:rsidP="008527ED">
      <w:pPr>
        <w:pStyle w:val="a3"/>
        <w:spacing w:line="233" w:lineRule="exact"/>
        <w:ind w:left="11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«Первая</w:t>
      </w:r>
      <w:r w:rsidRPr="007C3107">
        <w:rPr>
          <w:rFonts w:ascii="Times New Roman" w:hAnsi="Times New Roman" w:cs="Times New Roman"/>
          <w:color w:val="231F20"/>
          <w:spacing w:val="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любовь».</w:t>
      </w:r>
    </w:p>
    <w:p w:rsidR="008527ED" w:rsidRPr="007C3107" w:rsidRDefault="008527ED" w:rsidP="008527ED">
      <w:pPr>
        <w:spacing w:before="62" w:line="237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Ф. М. Достоевский.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«Бедные люди», «Белые ночи» (одно произведение по выбору).</w:t>
      </w:r>
    </w:p>
    <w:p w:rsidR="008527ED" w:rsidRPr="007C3107" w:rsidRDefault="008527ED" w:rsidP="008527ED">
      <w:pPr>
        <w:pStyle w:val="a3"/>
        <w:spacing w:before="61" w:line="237" w:lineRule="auto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Л. Н. Толстой.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Повести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рассказы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бору). Например, «Отрочество» (главы).</w:t>
      </w:r>
    </w:p>
    <w:p w:rsidR="008527ED" w:rsidRPr="007C3107" w:rsidRDefault="008527ED" w:rsidP="008527ED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6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spacing w:before="51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писателей русского зарубежья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 менее двух по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80"/>
          <w:w w:val="1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Шмелёва, М.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Осоргина,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Набокова,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Тэффи,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Т.</w:t>
      </w:r>
      <w:r w:rsidRPr="007C3107">
        <w:rPr>
          <w:rFonts w:ascii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Аверченко 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</w:p>
    <w:p w:rsidR="008527ED" w:rsidRPr="007C3107" w:rsidRDefault="008527ED" w:rsidP="008527ED">
      <w:pPr>
        <w:pStyle w:val="a3"/>
        <w:spacing w:before="63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Поэзия первой половины ХХ 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трёх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ний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тему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«Человек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эпоха»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ворения В. В. Маяковского, М. И. Цветаевой, О. Э. Мандель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штама,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Б.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Л.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Пастернака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9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8527ED" w:rsidRPr="007C3107" w:rsidRDefault="008527ED" w:rsidP="008527ED">
      <w:pPr>
        <w:spacing w:before="64" w:line="23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pacing w:val="-2"/>
          <w:sz w:val="24"/>
          <w:szCs w:val="24"/>
        </w:rPr>
        <w:t xml:space="preserve">М. А. Булгаков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(одна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«Собачье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сердце» и др.</w:t>
      </w:r>
    </w:p>
    <w:p w:rsidR="008527ED" w:rsidRPr="007C3107" w:rsidRDefault="008527ED" w:rsidP="008527ED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второй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7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XX</w:t>
      </w:r>
      <w:r w:rsidRPr="007C3107">
        <w:rPr>
          <w:rFonts w:ascii="Times New Roman" w:hAnsi="Times New Roman" w:cs="Times New Roman"/>
          <w:color w:val="231F20"/>
          <w:spacing w:val="8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pStyle w:val="a3"/>
        <w:spacing w:before="52" w:line="23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А. Т. Твардовский. </w:t>
      </w: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Поэма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«Василий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Тёркин»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(главы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«Переправа», «Гармонь», «Два солдата», «Поединок» и др.).</w:t>
      </w:r>
      <w:proofErr w:type="gramEnd"/>
    </w:p>
    <w:p w:rsidR="008527ED" w:rsidRPr="007C3107" w:rsidRDefault="008527ED" w:rsidP="008527ED">
      <w:pPr>
        <w:spacing w:before="59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Шолохов.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«Судьба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человека».</w:t>
      </w:r>
    </w:p>
    <w:p w:rsidR="008527ED" w:rsidRPr="007C3107" w:rsidRDefault="008527ED" w:rsidP="008527ED">
      <w:pPr>
        <w:spacing w:before="53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b/>
          <w:color w:val="231F20"/>
          <w:spacing w:val="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Солженицын.</w:t>
      </w:r>
      <w:r w:rsidRPr="007C3107">
        <w:rPr>
          <w:rFonts w:ascii="Times New Roman" w:hAnsi="Times New Roman" w:cs="Times New Roman"/>
          <w:b/>
          <w:color w:val="231F20"/>
          <w:spacing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«Матрёнин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двор».</w:t>
      </w:r>
    </w:p>
    <w:p w:rsidR="008527ED" w:rsidRPr="007C3107" w:rsidRDefault="008527ED" w:rsidP="008527ED">
      <w:pPr>
        <w:spacing w:before="56" w:line="23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отечественных прозаиков второй половины XX—XXI 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 менее двух произведений). Например, произведения Е. И. Носова, А. Н. и Б. Н. Стругацких, В. Ф. Тендрякова, Б. П. Екимова и др.</w:t>
      </w:r>
    </w:p>
    <w:p w:rsidR="008527ED" w:rsidRPr="007C3107" w:rsidRDefault="008527ED" w:rsidP="008527ED">
      <w:pPr>
        <w:spacing w:before="64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Произведения отечественных и зарубежных прозаиков второй половины XX—XXI века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 менее двух произведений на тему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«Человек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нравственного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выбора»).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 произведения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Астафьева,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Бондарева,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Даше</w:t>
      </w:r>
      <w:r w:rsidR="00350CE9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ской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, Дж. Сэлинджера, К.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Патерсон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 Б. Кауфман и др.).</w:t>
      </w:r>
      <w:proofErr w:type="gramEnd"/>
    </w:p>
    <w:p w:rsidR="008527ED" w:rsidRPr="007C3107" w:rsidRDefault="008527ED" w:rsidP="008527ED">
      <w:pPr>
        <w:pStyle w:val="a3"/>
        <w:spacing w:before="59" w:line="242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Поэзия второй половины XX — начала XXI века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менее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трёх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стихотворений).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Заболоц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кого, М. А. Светлова, М. В. Исаковского, К. М. Симонова,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Гамзатова,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Окуджавы,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Высоцкого,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Вознесенского,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Евтушенко,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Рождественского,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Брод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ского,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Кушнера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др.</w:t>
      </w:r>
    </w:p>
    <w:p w:rsidR="008527ED" w:rsidRPr="007C3107" w:rsidRDefault="008527ED" w:rsidP="008527ED">
      <w:pPr>
        <w:pStyle w:val="3"/>
        <w:spacing w:before="88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</w:rPr>
        <w:tab/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Зарубежная</w:t>
      </w:r>
      <w:r w:rsidRPr="007C3107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8527ED" w:rsidRPr="007C3107" w:rsidRDefault="008527ED" w:rsidP="008527ED">
      <w:pPr>
        <w:spacing w:before="48" w:line="23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У.</w:t>
      </w:r>
      <w:r w:rsidRPr="007C3107">
        <w:rPr>
          <w:rFonts w:ascii="Times New Roman" w:hAnsi="Times New Roman" w:cs="Times New Roman"/>
          <w:b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Шекспир.</w:t>
      </w:r>
      <w:r w:rsidRPr="007C3107">
        <w:rPr>
          <w:rFonts w:ascii="Times New Roman" w:hAnsi="Times New Roman" w:cs="Times New Roman"/>
          <w:b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Сонеты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(один-два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№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>66</w:t>
      </w:r>
    </w:p>
    <w:p w:rsidR="008527ED" w:rsidRPr="007C3107" w:rsidRDefault="008527ED" w:rsidP="008527ED">
      <w:pPr>
        <w:pStyle w:val="a3"/>
        <w:spacing w:line="242" w:lineRule="auto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Измучась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всем, я умереть хочу…», № 130 «Её глаза на звёзды не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похожи…»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Трагедия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«Ромео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Джульетта»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(фрагменты по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</w:p>
    <w:p w:rsidR="008527ED" w:rsidRPr="007C3107" w:rsidRDefault="008527ED" w:rsidP="008527ED">
      <w:pPr>
        <w:pStyle w:val="a3"/>
        <w:spacing w:before="54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Ж.-Б. Мольер.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Комедия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«Мещанин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дворянстве»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(фрагменты по выбору).</w:t>
      </w:r>
    </w:p>
    <w:p w:rsidR="008527ED" w:rsidRPr="007C3107" w:rsidRDefault="008527ED" w:rsidP="008527ED">
      <w:pPr>
        <w:pStyle w:val="a3"/>
        <w:spacing w:before="5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2"/>
        <w:spacing w:before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_250013"/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9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bookmarkEnd w:id="7"/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8527ED" w:rsidRPr="007C3107" w:rsidRDefault="008527ED" w:rsidP="008527ED">
      <w:pPr>
        <w:pStyle w:val="3"/>
        <w:spacing w:before="147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t>Древнерусская</w:t>
      </w:r>
      <w:r w:rsidRPr="007C3107">
        <w:rPr>
          <w:rFonts w:ascii="Times New Roman" w:hAnsi="Times New Roman" w:cs="Times New Roman"/>
          <w:color w:val="231F20"/>
          <w:spacing w:val="9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8527ED" w:rsidRPr="007C3107" w:rsidRDefault="008527ED" w:rsidP="008527ED">
      <w:pPr>
        <w:pStyle w:val="a3"/>
        <w:spacing w:before="49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«Слово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полку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Игореве».</w:t>
      </w:r>
    </w:p>
    <w:p w:rsidR="008527ED" w:rsidRPr="007C3107" w:rsidRDefault="008527ED" w:rsidP="008527ED">
      <w:pPr>
        <w:pStyle w:val="a3"/>
        <w:spacing w:before="4"/>
        <w:rPr>
          <w:rFonts w:ascii="Times New Roman" w:hAnsi="Times New Roman" w:cs="Times New Roman"/>
          <w:sz w:val="24"/>
          <w:szCs w:val="24"/>
        </w:rPr>
      </w:pPr>
    </w:p>
    <w:p w:rsidR="008527ED" w:rsidRPr="007C3107" w:rsidRDefault="008527ED" w:rsidP="008527ED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10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</w:rPr>
        <w:t>XVIII</w:t>
      </w:r>
      <w:r w:rsidRPr="007C3107">
        <w:rPr>
          <w:rFonts w:ascii="Times New Roman" w:hAnsi="Times New Roman" w:cs="Times New Roman"/>
          <w:color w:val="231F20"/>
          <w:spacing w:val="1"/>
          <w:w w:val="110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10"/>
        </w:rPr>
        <w:t>века</w:t>
      </w:r>
    </w:p>
    <w:p w:rsidR="008527ED" w:rsidRPr="007C3107" w:rsidRDefault="008527ED" w:rsidP="008527ED">
      <w:pPr>
        <w:pStyle w:val="a3"/>
        <w:spacing w:before="50" w:line="23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Ломоносов.</w:t>
      </w:r>
      <w:r w:rsidRPr="007C3107">
        <w:rPr>
          <w:rFonts w:ascii="Times New Roman" w:hAnsi="Times New Roman" w:cs="Times New Roman"/>
          <w:b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«Ода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день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восшествия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Всероссийский престол Ея Величества Государыни Императрицы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Елисаветы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Петровны 1747 года» и другие стихотворения (по выбору).</w:t>
      </w:r>
    </w:p>
    <w:p w:rsidR="008527ED" w:rsidRPr="007C3107" w:rsidRDefault="008527ED" w:rsidP="008527ED">
      <w:pPr>
        <w:spacing w:before="59" w:line="239" w:lineRule="exact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b/>
          <w:color w:val="231F20"/>
          <w:spacing w:val="2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Р.</w:t>
      </w:r>
      <w:r w:rsidRPr="007C3107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Державин.</w:t>
      </w:r>
      <w:r w:rsidRPr="007C3107">
        <w:rPr>
          <w:rFonts w:ascii="Times New Roman" w:hAnsi="Times New Roman" w:cs="Times New Roman"/>
          <w:b/>
          <w:color w:val="231F20"/>
          <w:spacing w:val="2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(два</w:t>
      </w:r>
      <w:r w:rsidRPr="007C310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8527ED" w:rsidRPr="007C3107" w:rsidRDefault="008527ED" w:rsidP="008527ED">
      <w:pPr>
        <w:pStyle w:val="a3"/>
        <w:spacing w:line="232" w:lineRule="exact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«Властителям</w:t>
      </w:r>
      <w:r w:rsidRPr="007C3107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судиям»,</w:t>
      </w:r>
      <w:r w:rsidRPr="007C3107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«Памятник»</w:t>
      </w:r>
      <w:r w:rsidRPr="007C3107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8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5"/>
          <w:w w:val="105"/>
          <w:sz w:val="24"/>
          <w:szCs w:val="24"/>
        </w:rPr>
        <w:t>др.</w:t>
      </w:r>
    </w:p>
    <w:p w:rsidR="008527ED" w:rsidRPr="007C3107" w:rsidRDefault="008527ED" w:rsidP="008527ED">
      <w:pPr>
        <w:spacing w:before="5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М.</w:t>
      </w:r>
      <w:r w:rsidRPr="007C3107">
        <w:rPr>
          <w:rFonts w:ascii="Times New Roman" w:hAnsi="Times New Roman" w:cs="Times New Roman"/>
          <w:b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Карамзин.</w:t>
      </w:r>
      <w:r w:rsidRPr="007C3107">
        <w:rPr>
          <w:rFonts w:ascii="Times New Roman" w:hAnsi="Times New Roman" w:cs="Times New Roman"/>
          <w:b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«Бедная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Лиза».</w:t>
      </w:r>
    </w:p>
    <w:p w:rsidR="008527ED" w:rsidRPr="007C3107" w:rsidRDefault="008527ED" w:rsidP="008527ED">
      <w:pPr>
        <w:pStyle w:val="3"/>
        <w:spacing w:before="197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w w:val="105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первой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половины</w:t>
      </w:r>
      <w:r w:rsidRPr="007C3107">
        <w:rPr>
          <w:rFonts w:ascii="Times New Roman" w:hAnsi="Times New Roman" w:cs="Times New Roman"/>
          <w:color w:val="231F20"/>
          <w:spacing w:val="11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</w:rPr>
        <w:t>XIX</w:t>
      </w:r>
      <w:r w:rsidRPr="007C3107">
        <w:rPr>
          <w:rFonts w:ascii="Times New Roman" w:hAnsi="Times New Roman" w:cs="Times New Roman"/>
          <w:color w:val="231F20"/>
          <w:spacing w:val="12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105"/>
        </w:rPr>
        <w:t>века</w:t>
      </w:r>
    </w:p>
    <w:p w:rsidR="008527ED" w:rsidRPr="007C3107" w:rsidRDefault="008527ED" w:rsidP="008527ED">
      <w:pPr>
        <w:pStyle w:val="a3"/>
        <w:spacing w:before="52" w:line="235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В. А. Жуковский.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Баллады,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элегии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(одна-две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пример, «Светлана», «Невыразимое», «Море» и др.</w:t>
      </w:r>
    </w:p>
    <w:p w:rsidR="008527ED" w:rsidRPr="007C3107" w:rsidRDefault="008527ED" w:rsidP="008527ED">
      <w:pPr>
        <w:spacing w:before="5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b/>
          <w:color w:val="231F20"/>
          <w:spacing w:val="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Грибоедов.</w:t>
      </w:r>
      <w:r w:rsidRPr="007C3107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Комедия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«Горе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ума».</w:t>
      </w:r>
    </w:p>
    <w:p w:rsidR="008527ED" w:rsidRPr="007C3107" w:rsidRDefault="008527ED" w:rsidP="008527ED">
      <w:pPr>
        <w:pStyle w:val="a3"/>
        <w:spacing w:before="53" w:line="237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Поэзия</w:t>
      </w:r>
      <w:r w:rsidRPr="007C3107">
        <w:rPr>
          <w:rFonts w:ascii="Times New Roman" w:hAnsi="Times New Roman" w:cs="Times New Roman"/>
          <w:b/>
          <w:color w:val="231F20"/>
          <w:spacing w:val="-14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пушкинской</w:t>
      </w:r>
      <w:r w:rsidRPr="007C3107">
        <w:rPr>
          <w:rFonts w:ascii="Times New Roman" w:hAnsi="Times New Roman" w:cs="Times New Roman"/>
          <w:b/>
          <w:color w:val="231F20"/>
          <w:spacing w:val="-1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>эпохи.</w:t>
      </w:r>
      <w:r w:rsidRPr="007C3107">
        <w:rPr>
          <w:rFonts w:ascii="Times New Roman" w:hAnsi="Times New Roman" w:cs="Times New Roman"/>
          <w:b/>
          <w:color w:val="231F20"/>
          <w:spacing w:val="-1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1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Батюшков,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7"/>
          <w:w w:val="10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Дельвиг</w:t>
      </w:r>
      <w:proofErr w:type="spellEnd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,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М.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Языков,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Е.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Баратынский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трёх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стихотворений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выбору).</w:t>
      </w:r>
    </w:p>
    <w:p w:rsidR="008527ED" w:rsidRPr="007C3107" w:rsidRDefault="008527ED" w:rsidP="008527ED">
      <w:pPr>
        <w:pStyle w:val="a3"/>
        <w:spacing w:before="61" w:line="237" w:lineRule="auto"/>
        <w:ind w:left="116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w w:val="105"/>
          <w:sz w:val="24"/>
          <w:szCs w:val="24"/>
        </w:rPr>
        <w:t xml:space="preserve">А. С. Пушкин.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Стихотворения.</w:t>
      </w:r>
      <w:r w:rsidRPr="007C310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«Бесы»,</w:t>
      </w:r>
      <w:r w:rsidRPr="007C3107">
        <w:rPr>
          <w:rFonts w:ascii="Times New Roman" w:hAnsi="Times New Roman" w:cs="Times New Roman"/>
          <w:color w:val="231F20"/>
          <w:spacing w:val="-11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«Брожу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вдоль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улиц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шумных…»,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«…Вновь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посетил…»,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«Из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Пинде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монти</w:t>
      </w:r>
      <w:proofErr w:type="spellEnd"/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»,</w:t>
      </w:r>
      <w:r w:rsidRPr="007C3107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«К</w:t>
      </w:r>
      <w:r w:rsidRPr="007C3107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морю»,</w:t>
      </w:r>
      <w:r w:rsidRPr="007C3107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«</w:t>
      </w:r>
      <w:proofErr w:type="gramStart"/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К</w:t>
      </w:r>
      <w:proofErr w:type="gramEnd"/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***»</w:t>
      </w:r>
      <w:r w:rsidRPr="007C3107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(«Я</w:t>
      </w:r>
      <w:r w:rsidRPr="007C3107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помню</w:t>
      </w:r>
      <w:r w:rsidRPr="007C3107">
        <w:rPr>
          <w:rFonts w:ascii="Times New Roman" w:hAnsi="Times New Roman" w:cs="Times New Roman"/>
          <w:color w:val="231F20"/>
          <w:spacing w:val="13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10"/>
          <w:sz w:val="24"/>
          <w:szCs w:val="24"/>
        </w:rPr>
        <w:t>чудное</w:t>
      </w:r>
      <w:r w:rsidRPr="007C3107">
        <w:rPr>
          <w:rFonts w:ascii="Times New Roman" w:hAnsi="Times New Roman" w:cs="Times New Roman"/>
          <w:color w:val="231F20"/>
          <w:spacing w:val="14"/>
          <w:w w:val="1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мгновенье…»),</w:t>
      </w:r>
    </w:p>
    <w:p w:rsidR="008527ED" w:rsidRPr="007C3107" w:rsidRDefault="008527ED" w:rsidP="008527ED">
      <w:pPr>
        <w:pStyle w:val="a3"/>
        <w:spacing w:before="2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«Мадонна», «Осень» (отрывок), «Отцы-пустынники и жёны непорочны…»,</w:t>
      </w:r>
      <w:r w:rsidRPr="007C310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«Пора,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мой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друг,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пора!</w:t>
      </w:r>
      <w:proofErr w:type="gramEnd"/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Покоя</w:t>
      </w:r>
      <w:r w:rsidRPr="007C3107">
        <w:rPr>
          <w:rFonts w:ascii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сердце</w:t>
      </w:r>
      <w:r w:rsidRPr="007C3107">
        <w:rPr>
          <w:rFonts w:ascii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просит…»,</w:t>
      </w:r>
    </w:p>
    <w:p w:rsidR="008527ED" w:rsidRPr="007C3107" w:rsidRDefault="008527ED" w:rsidP="008527ED">
      <w:pPr>
        <w:pStyle w:val="a3"/>
        <w:spacing w:before="2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«Поэт», «Пророк», «Свободы сеятель пустынный…», «Элегия»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(«Безумных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лет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угасшее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веселье…»),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вас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любил: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любовь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ещё,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быть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может…»,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«Я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памятник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себе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воздвиг</w:t>
      </w:r>
      <w:r w:rsidRPr="007C3107">
        <w:rPr>
          <w:rFonts w:ascii="Times New Roman" w:hAnsi="Times New Roman" w:cs="Times New Roman"/>
          <w:color w:val="231F20"/>
          <w:spacing w:val="-7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 xml:space="preserve">нерукотворный…»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Поэма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«Медный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всадник».</w:t>
      </w:r>
      <w:proofErr w:type="gramEnd"/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Роман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стихах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«Евгений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Он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е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-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гин</w:t>
      </w:r>
      <w:proofErr w:type="spellEnd"/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».</w:t>
      </w:r>
    </w:p>
    <w:p w:rsidR="00F03114" w:rsidRPr="007C3107" w:rsidRDefault="008527ED" w:rsidP="00F03114">
      <w:pPr>
        <w:pStyle w:val="a3"/>
        <w:spacing w:before="68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М. Ю. Лермонтов.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Стихотворения.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Например,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«Выхожу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один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я на дорогу…», «Дума», «И скучно и грустно», «Как часто, пёстрою</w:t>
      </w:r>
      <w:r w:rsidRPr="007C3107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толпою</w:t>
      </w:r>
      <w:r w:rsidRPr="007C310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окружён…»,</w:t>
      </w:r>
      <w:r w:rsidRPr="007C3107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«Молитва»</w:t>
      </w:r>
      <w:r w:rsidRPr="007C310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(«Я,</w:t>
      </w:r>
      <w:r w:rsidRPr="007C3107">
        <w:rPr>
          <w:rFonts w:ascii="Times New Roman" w:hAnsi="Times New Roman" w:cs="Times New Roman"/>
          <w:color w:val="231F20"/>
          <w:spacing w:val="6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Матерь</w:t>
      </w:r>
      <w:r w:rsidRPr="007C3107">
        <w:rPr>
          <w:rFonts w:ascii="Times New Roman" w:hAnsi="Times New Roman" w:cs="Times New Roman"/>
          <w:color w:val="231F20"/>
          <w:spacing w:val="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Божия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ныне</w:t>
      </w:r>
      <w:r w:rsidR="00F03114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молитвою…»),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«Нет,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ни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тебя</w:t>
      </w:r>
      <w:r w:rsidR="00F03114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так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пылко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z w:val="24"/>
          <w:szCs w:val="24"/>
        </w:rPr>
        <w:t>я</w:t>
      </w:r>
      <w:r w:rsidR="00F03114" w:rsidRPr="007C3107">
        <w:rPr>
          <w:rFonts w:ascii="Times New Roman" w:hAnsi="Times New Roman" w:cs="Times New Roman"/>
          <w:color w:val="231F20"/>
          <w:spacing w:val="41"/>
          <w:sz w:val="24"/>
          <w:szCs w:val="24"/>
        </w:rPr>
        <w:t xml:space="preserve"> </w:t>
      </w:r>
      <w:r w:rsidR="00F03114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люблю…»,</w:t>
      </w:r>
    </w:p>
    <w:p w:rsidR="00F03114" w:rsidRPr="007C3107" w:rsidRDefault="00F03114" w:rsidP="00F03114">
      <w:pPr>
        <w:pStyle w:val="a3"/>
        <w:spacing w:before="6" w:line="244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«Нет, я не Байрон, я другой…», «Поэт» («Отделкой золотой бли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стает</w:t>
      </w:r>
      <w:r w:rsidRPr="007C3107">
        <w:rPr>
          <w:rFonts w:ascii="Times New Roman" w:hAnsi="Times New Roman" w:cs="Times New Roman"/>
          <w:color w:val="231F20"/>
          <w:spacing w:val="13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мой</w:t>
      </w:r>
      <w:r w:rsidRPr="007C310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кинжал…»),</w:t>
      </w:r>
      <w:r w:rsidRPr="007C310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«Пророк»,</w:t>
      </w:r>
      <w:r w:rsidRPr="007C310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«Родина»,</w:t>
      </w:r>
      <w:r w:rsidRPr="007C310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«Смерть</w:t>
      </w:r>
      <w:r w:rsidRPr="007C3107">
        <w:rPr>
          <w:rFonts w:ascii="Times New Roman" w:hAnsi="Times New Roman" w:cs="Times New Roman"/>
          <w:color w:val="231F20"/>
          <w:spacing w:val="15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Поэта»,</w:t>
      </w:r>
    </w:p>
    <w:p w:rsidR="00F03114" w:rsidRPr="007C3107" w:rsidRDefault="00F03114" w:rsidP="00F03114">
      <w:pPr>
        <w:pStyle w:val="a3"/>
        <w:spacing w:before="1" w:line="244" w:lineRule="auto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«Сон»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(«В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полдневный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жар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долине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Дагестана…»),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жить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о-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чу,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хочу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печали…»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Роман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«Герой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нашего</w:t>
      </w:r>
      <w:r w:rsidRPr="007C3107">
        <w:rPr>
          <w:rFonts w:ascii="Times New Roman" w:hAnsi="Times New Roman" w:cs="Times New Roman"/>
          <w:color w:val="231F20"/>
          <w:spacing w:val="-12"/>
          <w:w w:val="10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  <w:sz w:val="24"/>
          <w:szCs w:val="24"/>
        </w:rPr>
        <w:t>времени».</w:t>
      </w:r>
    </w:p>
    <w:p w:rsidR="00F03114" w:rsidRPr="007C3107" w:rsidRDefault="00F03114" w:rsidP="00F03114">
      <w:pPr>
        <w:spacing w:before="58"/>
        <w:ind w:left="343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b/>
          <w:color w:val="231F20"/>
          <w:spacing w:val="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Гоголь.</w:t>
      </w:r>
      <w:r w:rsidRPr="007C3107">
        <w:rPr>
          <w:rFonts w:ascii="Times New Roman" w:hAnsi="Times New Roman" w:cs="Times New Roman"/>
          <w:b/>
          <w:color w:val="231F20"/>
          <w:spacing w:val="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Поэма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«Мёртвые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души».</w:t>
      </w:r>
    </w:p>
    <w:p w:rsidR="00F03114" w:rsidRPr="007C3107" w:rsidRDefault="00F03114" w:rsidP="00F03114">
      <w:pPr>
        <w:pStyle w:val="a3"/>
        <w:spacing w:before="55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Отечественная проза первой половины XIX 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дение по выбору). Например, произведения: «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Лафертовская</w:t>
      </w:r>
      <w:proofErr w:type="spell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мак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овница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» Антония Погорельского, «Часы и зеркало» А. А. Бестужева-Марлинского,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«Кто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виноват?»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(главы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 А. И. Герцена и др.</w:t>
      </w:r>
    </w:p>
    <w:p w:rsidR="00F03114" w:rsidRPr="007C3107" w:rsidRDefault="00F03114" w:rsidP="00F03114">
      <w:pPr>
        <w:pStyle w:val="a3"/>
        <w:spacing w:before="8"/>
        <w:rPr>
          <w:rFonts w:ascii="Times New Roman" w:hAnsi="Times New Roman" w:cs="Times New Roman"/>
          <w:sz w:val="24"/>
          <w:szCs w:val="24"/>
        </w:rPr>
      </w:pPr>
    </w:p>
    <w:p w:rsidR="00F03114" w:rsidRPr="007C3107" w:rsidRDefault="00F03114" w:rsidP="00F03114">
      <w:pPr>
        <w:pStyle w:val="3"/>
        <w:rPr>
          <w:rFonts w:ascii="Times New Roman" w:hAnsi="Times New Roman" w:cs="Times New Roman"/>
        </w:rPr>
      </w:pPr>
      <w:r w:rsidRPr="007C3107">
        <w:rPr>
          <w:rFonts w:ascii="Times New Roman" w:hAnsi="Times New Roman" w:cs="Times New Roman"/>
          <w:color w:val="231F20"/>
          <w:spacing w:val="-2"/>
          <w:w w:val="105"/>
        </w:rPr>
        <w:lastRenderedPageBreak/>
        <w:t>Зарубежная</w:t>
      </w:r>
      <w:r w:rsidRPr="007C3107">
        <w:rPr>
          <w:rFonts w:ascii="Times New Roman" w:hAnsi="Times New Roman" w:cs="Times New Roman"/>
          <w:color w:val="231F20"/>
          <w:spacing w:val="13"/>
          <w:w w:val="105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105"/>
        </w:rPr>
        <w:t>литература</w:t>
      </w:r>
    </w:p>
    <w:p w:rsidR="00F03114" w:rsidRPr="007C3107" w:rsidRDefault="00F03114" w:rsidP="00F03114">
      <w:pPr>
        <w:pStyle w:val="a3"/>
        <w:spacing w:before="52"/>
        <w:ind w:left="116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Данте.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«Божественная комедия» (не менее двух фрагментов по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</w:p>
    <w:p w:rsidR="00F03114" w:rsidRPr="007C3107" w:rsidRDefault="00F03114" w:rsidP="00F03114">
      <w:pPr>
        <w:spacing w:before="117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У. Шекспир.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Трагедия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«Гамлет»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(фрагменты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выбору).</w:t>
      </w:r>
    </w:p>
    <w:p w:rsidR="00F03114" w:rsidRPr="007C3107" w:rsidRDefault="00F03114" w:rsidP="00F03114">
      <w:pPr>
        <w:pStyle w:val="a3"/>
        <w:spacing w:before="56"/>
        <w:ind w:left="117" w:right="112" w:firstLine="2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И.-В.</w:t>
      </w:r>
      <w:r w:rsidRPr="007C3107">
        <w:rPr>
          <w:rFonts w:ascii="Times New Roman" w:hAnsi="Times New Roman" w:cs="Times New Roman"/>
          <w:b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Гёте.</w:t>
      </w:r>
      <w:r w:rsidRPr="007C3107">
        <w:rPr>
          <w:rFonts w:ascii="Times New Roman" w:hAnsi="Times New Roman" w:cs="Times New Roman"/>
          <w:b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Трагедия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«Фауст»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двух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фрагментов по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</w:p>
    <w:p w:rsidR="00F03114" w:rsidRPr="007C3107" w:rsidRDefault="00F03114" w:rsidP="00F03114">
      <w:pPr>
        <w:spacing w:before="60" w:line="241" w:lineRule="exact"/>
        <w:ind w:left="34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Дж.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Г.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>Байрон.</w:t>
      </w:r>
      <w:r w:rsidRPr="007C3107">
        <w:rPr>
          <w:rFonts w:ascii="Times New Roman" w:hAnsi="Times New Roman" w:cs="Times New Roman"/>
          <w:b/>
          <w:color w:val="231F20"/>
          <w:spacing w:val="2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Стихотворения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</w:t>
      </w:r>
      <w:r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Например,</w:t>
      </w:r>
    </w:p>
    <w:p w:rsidR="00F03114" w:rsidRPr="007C3107" w:rsidRDefault="00F03114" w:rsidP="00F03114">
      <w:pPr>
        <w:pStyle w:val="a3"/>
        <w:spacing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«Душа моя мрачна. Скорей, певец, скорей!..», «Прощание Наполеона»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Поэма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«Паломничество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Чайльд-Гарольда» (не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одного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фрагмента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выбору).</w:t>
      </w:r>
    </w:p>
    <w:p w:rsidR="00F03114" w:rsidRPr="007C3107" w:rsidRDefault="00F03114" w:rsidP="00F03114">
      <w:pPr>
        <w:spacing w:before="57" w:line="242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color w:val="231F20"/>
          <w:sz w:val="24"/>
          <w:szCs w:val="24"/>
        </w:rPr>
        <w:t xml:space="preserve">Зарубежная проза первой половины XIX в.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(одно произведение по выбору). Например, произведения Э. Т. А. Гофмана, В. Гюго, В. Скотта и др.</w:t>
      </w:r>
    </w:p>
    <w:p w:rsidR="001D49EA" w:rsidRPr="007C3107" w:rsidRDefault="001D49EA" w:rsidP="00DB0B82">
      <w:pPr>
        <w:pStyle w:val="a3"/>
        <w:spacing w:before="52" w:line="242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2205B2" w:rsidRPr="007C3107" w:rsidRDefault="00117EA2" w:rsidP="00117EA2">
      <w:pPr>
        <w:tabs>
          <w:tab w:val="right" w:pos="6460"/>
        </w:tabs>
        <w:spacing w:before="96"/>
        <w:jc w:val="center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ПЛАНИРУЕМЫЕ РЕЗУЛЬТАТЫ</w:t>
      </w:r>
    </w:p>
    <w:p w:rsidR="002205B2" w:rsidRPr="007C3107" w:rsidRDefault="002205B2" w:rsidP="002205B2">
      <w:pPr>
        <w:pStyle w:val="a3"/>
        <w:spacing w:before="119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Личностные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результаты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обеспечивающие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адаптацию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ющегося</w:t>
      </w:r>
      <w:proofErr w:type="gramEnd"/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изменяющимся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условиям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природной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среды:</w:t>
      </w:r>
    </w:p>
    <w:p w:rsidR="002205B2" w:rsidRPr="007C3107" w:rsidRDefault="00117EA2" w:rsidP="002205B2">
      <w:pPr>
        <w:pStyle w:val="a3"/>
        <w:spacing w:before="2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освоение обучающимися социального опыта, основных соци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альных</w:t>
      </w:r>
      <w:r w:rsidR="002205B2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ролей,</w:t>
      </w:r>
      <w:r w:rsidR="002205B2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соответствующих</w:t>
      </w:r>
      <w:r w:rsidR="002205B2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ведущей</w:t>
      </w:r>
      <w:r w:rsidR="002205B2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деятельности</w:t>
      </w:r>
      <w:r w:rsidR="002205B2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возрас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ках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социального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взаимодействия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людьми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из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другой</w:t>
      </w:r>
      <w:r w:rsidR="002205B2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культурной среды; изучение и оценка социальных ролей персонажей литературных</w:t>
      </w:r>
      <w:r w:rsidR="002205B2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произведений;</w:t>
      </w:r>
    </w:p>
    <w:p w:rsidR="002205B2" w:rsidRPr="007C3107" w:rsidRDefault="00117EA2" w:rsidP="002205B2">
      <w:pPr>
        <w:pStyle w:val="a3"/>
        <w:spacing w:before="68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потребность во взаимодействии в условиях неопределённости,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открытость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опыту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знаниям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других;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действии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услови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ях неопределенности, повышение уровня своей компетентности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через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практическую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деятельность,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учиться у других людей, осознавать в совместной деятельности новые 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знания, навыки и компетенции из опыта других; </w:t>
      </w:r>
      <w:proofErr w:type="gramStart"/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 выявлении и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связывании образов, необходимость в формировании новых 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знаний, в том числе формулировать идеи, понятия, гипотезы об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объектах</w:t>
      </w:r>
      <w:r w:rsidR="002205B2" w:rsidRPr="007C310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явлениях,</w:t>
      </w:r>
      <w:r w:rsidR="002205B2" w:rsidRPr="007C310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05B2"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="002205B2"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="002205B2" w:rsidRPr="007C310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ранее</w:t>
      </w:r>
      <w:r w:rsidR="002205B2" w:rsidRPr="007C3107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неизвестных,</w:t>
      </w:r>
      <w:r w:rsidR="002205B2" w:rsidRPr="007C3107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осознавать 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дефициты собственных знаний и компетентностей, планировать своё развитие; умение оперировать основными понятиями, терминами и представлениями в области концепции устой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чивого развития; анализировать и выявлять взаимосвязи природы, общества и экономики;</w:t>
      </w:r>
      <w:proofErr w:type="gramEnd"/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2205B2" w:rsidRDefault="00117EA2" w:rsidP="002205B2">
      <w:pPr>
        <w:pStyle w:val="a3"/>
        <w:spacing w:before="4" w:line="244" w:lineRule="auto"/>
        <w:ind w:left="117" w:right="114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способность осознавать стрессовую ситуацию, оценивать про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исходящие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изменения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последствия,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опираясь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2205B2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жизнен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ный и читательский опыт; воспринимать стрессовую ситуацию как вызов, требующий контрмер; оценивать ситуацию стресса,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корректировать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принимаемые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действия;</w:t>
      </w:r>
      <w:r w:rsidR="002205B2"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риски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последствия,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формировать</w:t>
      </w:r>
      <w:r w:rsidR="002205B2"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опыт, 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уметь находить позитивное в произошедшей ситуации; быть го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товым</w:t>
      </w:r>
      <w:r w:rsidR="002205B2"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действовать</w:t>
      </w:r>
      <w:r w:rsidR="002205B2"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05B2"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отсутствии</w:t>
      </w:r>
      <w:r w:rsidR="002205B2"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гарантий</w:t>
      </w:r>
      <w:r w:rsidR="002205B2"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успеха.</w:t>
      </w:r>
      <w:proofErr w:type="gramEnd"/>
    </w:p>
    <w:p w:rsidR="007A20FA" w:rsidRDefault="007A20FA" w:rsidP="007A20FA">
      <w:pPr>
        <w:pStyle w:val="a3"/>
        <w:spacing w:before="4" w:line="244" w:lineRule="auto"/>
        <w:ind w:right="114"/>
        <w:jc w:val="both"/>
        <w:rPr>
          <w:rFonts w:ascii="Times New Roman" w:hAnsi="Times New Roman" w:cs="Times New Roman"/>
          <w:color w:val="231F20"/>
          <w:sz w:val="24"/>
          <w:szCs w:val="24"/>
        </w:rPr>
      </w:pPr>
    </w:p>
    <w:p w:rsidR="007A20FA" w:rsidRPr="007C3107" w:rsidRDefault="007A20FA" w:rsidP="00117EA2">
      <w:pPr>
        <w:pStyle w:val="a3"/>
        <w:ind w:firstLine="851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sz w:val="24"/>
          <w:szCs w:val="24"/>
        </w:rPr>
        <w:t>Результаты освоения программы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</w:t>
      </w:r>
    </w:p>
    <w:p w:rsidR="007A20FA" w:rsidRPr="007C3107" w:rsidRDefault="007A20FA" w:rsidP="007A20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A20FA" w:rsidRPr="007C3107" w:rsidRDefault="007A20FA" w:rsidP="007A20FA">
      <w:pPr>
        <w:pStyle w:val="a3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pacing w:val="-2"/>
          <w:w w:val="90"/>
          <w:sz w:val="24"/>
          <w:szCs w:val="24"/>
        </w:rPr>
        <w:t>Гражданского</w:t>
      </w: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воспитания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</w:p>
    <w:p w:rsidR="007A20FA" w:rsidRPr="007C3107" w:rsidRDefault="00117EA2" w:rsidP="007A20FA">
      <w:pPr>
        <w:rPr>
          <w:rFonts w:ascii="Times New Roman" w:hAnsi="Times New Roman" w:cs="Times New Roman"/>
          <w:color w:val="231F20"/>
          <w:w w:val="95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готовность к выполнению обязанностей гражданина и реали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зации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его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прав,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уважение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прав,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свобод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законных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интересов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других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людей;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активное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участие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жизни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семьи,</w:t>
      </w:r>
      <w:r w:rsidR="007A20FA"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образовательной организации, местного сообщества, родного края, страны, в том числе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сопоставлении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ситуациями,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отражёнными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ных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произведениях;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неприятие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любых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экстремизма,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дискриминации;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роли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различных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социальных</w:t>
      </w:r>
      <w:r w:rsidR="007A20FA"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институ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тов</w:t>
      </w:r>
      <w:r w:rsidR="007A20FA"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жизни</w:t>
      </w:r>
      <w:r w:rsidR="007A20FA"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человека;</w:t>
      </w:r>
      <w:proofErr w:type="gramEnd"/>
      <w:r w:rsidR="007A20FA"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представление</w:t>
      </w:r>
      <w:r w:rsidR="007A20FA"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</w:t>
      </w:r>
      <w:r w:rsidR="007A20FA"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основных</w:t>
      </w:r>
      <w:r w:rsidR="007A20FA"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правах,</w:t>
      </w:r>
      <w:r w:rsidR="007A20FA"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свободах и обязанностях гражданина, социальных нормах и правилах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межличностных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отношений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поликультурном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многоконфес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сиональном</w:t>
      </w:r>
      <w:proofErr w:type="spellEnd"/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обществе.</w:t>
      </w:r>
    </w:p>
    <w:p w:rsidR="007A20FA" w:rsidRPr="007C3107" w:rsidRDefault="007A20FA" w:rsidP="007A20FA">
      <w:pPr>
        <w:pStyle w:val="a3"/>
        <w:ind w:left="117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Патриотического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7A20FA" w:rsidRPr="007C3107" w:rsidRDefault="00117EA2" w:rsidP="007A20FA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осознание российской гражданской идентичности в поликультурном и </w:t>
      </w:r>
      <w:proofErr w:type="spellStart"/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многоконфессиональном</w:t>
      </w:r>
      <w:proofErr w:type="spellEnd"/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обществе, проявление интереса к познанию родного языка, истории, культуры Российской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Федерации,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своего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края,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народов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России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контексте изучения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зарубежной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литературы,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 также литератур народов РФ; ценностное отношение к дости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жениям своей Родины — России, уважение к символам России, государственным праздникам, историческому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природному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наследию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памятникам,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тради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циям разных народов, проживающих в родной стране, обращая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внимание на их воплощение в литературе.</w:t>
      </w:r>
    </w:p>
    <w:p w:rsidR="007A20FA" w:rsidRPr="007C3107" w:rsidRDefault="007A20FA" w:rsidP="007A20FA">
      <w:pPr>
        <w:pStyle w:val="a3"/>
        <w:ind w:left="117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Духовно-нравственного</w:t>
      </w:r>
      <w:r w:rsidRPr="007C3107">
        <w:rPr>
          <w:rFonts w:ascii="Times New Roman" w:hAnsi="Times New Roman" w:cs="Times New Roman"/>
          <w:b/>
          <w:bCs/>
          <w:color w:val="231F20"/>
          <w:spacing w:val="2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w w:val="90"/>
          <w:sz w:val="24"/>
          <w:szCs w:val="24"/>
        </w:rPr>
        <w:t>воспитания:</w:t>
      </w:r>
    </w:p>
    <w:p w:rsidR="007A20FA" w:rsidRPr="007C3107" w:rsidRDefault="00117EA2" w:rsidP="007A20FA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ориентация на моральные ценности и нормы в ситуациях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нравственного выбора с оценкой поведения и поступков персонажей литературных произведений; готовность оценивать своё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поведение и поступки, а также поведение и поступки других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людей с позиции нравственных и правовых норм с учётом осоз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нания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последствий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поступков;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активное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неприятие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асоциаль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ных поступков, свобода и ответственность личности в условиях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индивидуального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общественного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пространства.</w:t>
      </w:r>
      <w:proofErr w:type="gramEnd"/>
    </w:p>
    <w:p w:rsidR="007A20FA" w:rsidRPr="007C3107" w:rsidRDefault="007A20FA" w:rsidP="007A20FA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7A20FA" w:rsidRPr="007C3107" w:rsidRDefault="007A20FA" w:rsidP="007A20FA">
      <w:pPr>
        <w:pStyle w:val="a3"/>
        <w:ind w:left="117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w w:val="85"/>
          <w:sz w:val="24"/>
          <w:szCs w:val="24"/>
        </w:rPr>
        <w:t>Эстетического</w:t>
      </w:r>
      <w:r w:rsidRPr="007C3107">
        <w:rPr>
          <w:rFonts w:ascii="Times New Roman" w:hAnsi="Times New Roman" w:cs="Times New Roman"/>
          <w:b/>
          <w:bCs/>
          <w:color w:val="231F20"/>
          <w:spacing w:val="3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воспитания:</w:t>
      </w:r>
    </w:p>
    <w:p w:rsidR="007A20FA" w:rsidRPr="007C3107" w:rsidRDefault="00117EA2" w:rsidP="007A20FA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восприимчивость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разным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видам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искусства,</w:t>
      </w:r>
      <w:r w:rsidR="007A20FA"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традициям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творчеству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своего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других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народов,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</w:t>
      </w:r>
      <w:r w:rsidR="007A20FA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эмоционального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воздействия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искусства,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том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числе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изучаемых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литературных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произведений;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осознание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важности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художественной</w:t>
      </w:r>
      <w:r w:rsidR="007A20FA"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ратуры и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стремление</w:t>
      </w:r>
      <w:r w:rsidR="007A20FA"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="007A20FA"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самовыражению</w:t>
      </w:r>
      <w:r w:rsidR="007A20FA"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="007A20FA"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видах</w:t>
      </w:r>
      <w:r w:rsidR="007A20FA"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искусства.</w:t>
      </w:r>
      <w:proofErr w:type="gramEnd"/>
    </w:p>
    <w:p w:rsidR="007A20FA" w:rsidRPr="007C3107" w:rsidRDefault="007A20FA" w:rsidP="007A20FA">
      <w:pPr>
        <w:pStyle w:val="a3"/>
        <w:spacing w:line="247" w:lineRule="auto"/>
        <w:ind w:left="117" w:right="1311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 xml:space="preserve">Физического воспитания, формирования культуры здоровья </w:t>
      </w:r>
      <w:r w:rsidRPr="007C3107">
        <w:rPr>
          <w:rFonts w:ascii="Times New Roman" w:hAnsi="Times New Roman" w:cs="Times New Roman"/>
          <w:b/>
          <w:bCs/>
          <w:color w:val="231F20"/>
          <w:w w:val="95"/>
          <w:sz w:val="24"/>
          <w:szCs w:val="24"/>
        </w:rPr>
        <w:t>и эмоционального благополучия:</w:t>
      </w:r>
    </w:p>
    <w:p w:rsidR="007A20FA" w:rsidRPr="007C3107" w:rsidRDefault="007A20FA" w:rsidP="007A20FA">
      <w:pPr>
        <w:pStyle w:val="a3"/>
        <w:spacing w:before="68" w:line="244" w:lineRule="auto"/>
        <w:ind w:left="117"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осознание ценности жизни с опорой на собственный жизнен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ный и читательский</w:t>
      </w:r>
      <w:r w:rsidRPr="007C31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опыт; ответственное отношение</w:t>
      </w:r>
      <w:r w:rsidRPr="007C31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к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своему здоровью и установка на здоровый образ жизни,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соблюдение правил безо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пасности,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навыки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безопасного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поведения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интернет-среде</w:t>
      </w:r>
      <w:proofErr w:type="spellEnd"/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в процессе школьного литературного образования;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способность адаптироваться к стрессовым ситуациям и меняющимся социальным, информационным и природным условиям,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 том числе осмысляя собственный опыт и выстраивая дальней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шие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цели.</w:t>
      </w:r>
    </w:p>
    <w:p w:rsidR="007A20FA" w:rsidRPr="007C3107" w:rsidRDefault="007A20FA" w:rsidP="007A20FA">
      <w:pPr>
        <w:pStyle w:val="a3"/>
        <w:spacing w:before="182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w w:val="85"/>
          <w:sz w:val="24"/>
          <w:szCs w:val="24"/>
        </w:rPr>
        <w:t>Трудового</w:t>
      </w:r>
      <w:r w:rsidRPr="007C3107">
        <w:rPr>
          <w:rFonts w:ascii="Times New Roman" w:hAnsi="Times New Roman" w:cs="Times New Roman"/>
          <w:b/>
          <w:bCs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воспитания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:</w:t>
      </w:r>
    </w:p>
    <w:p w:rsidR="007A20FA" w:rsidRPr="007C3107" w:rsidRDefault="00117EA2" w:rsidP="007A20FA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установка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активное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участие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решении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практических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задач (в рамках семьи, школы, города, края) технологической и социальной</w:t>
      </w:r>
      <w:r w:rsidR="007A20FA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направленности,</w:t>
      </w:r>
      <w:r w:rsidR="007A20FA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способность</w:t>
      </w:r>
      <w:r w:rsidR="007A20FA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инициировать,</w:t>
      </w:r>
      <w:r w:rsidR="007A20FA"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планировать и самостоятельно выполнять такого рода деятельность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; осознание важности обучения на протяжении всей жизни для успешной профессиональной деятельности и развитие необходимых умений для этого; готовность адаптироваться в профессиональной среде; уважение к труду и результатам трудовой деятельности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;</w:t>
      </w:r>
      <w:proofErr w:type="gramEnd"/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осознанный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построение</w:t>
      </w:r>
      <w:r w:rsidR="007A20FA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индивидуальной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траектории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образования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жизненных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планов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учетом</w:t>
      </w:r>
      <w:r w:rsidR="007A20FA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личных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общественных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интересов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потребностей.</w:t>
      </w:r>
    </w:p>
    <w:p w:rsidR="007A20FA" w:rsidRPr="007C3107" w:rsidRDefault="007A20FA" w:rsidP="007A20FA">
      <w:pPr>
        <w:pStyle w:val="a3"/>
        <w:spacing w:before="190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pacing w:val="-2"/>
          <w:w w:val="90"/>
          <w:sz w:val="24"/>
          <w:szCs w:val="24"/>
        </w:rPr>
        <w:t>Экологического</w:t>
      </w:r>
      <w:r w:rsidRPr="007C3107">
        <w:rPr>
          <w:rFonts w:ascii="Times New Roman" w:hAnsi="Times New Roman" w:cs="Times New Roman"/>
          <w:b/>
          <w:bCs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w w:val="95"/>
          <w:sz w:val="24"/>
          <w:szCs w:val="24"/>
        </w:rPr>
        <w:t>воспитания</w:t>
      </w:r>
    </w:p>
    <w:p w:rsidR="007A20FA" w:rsidRPr="007C3107" w:rsidRDefault="00117EA2" w:rsidP="007A20FA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ориентация на применение знаний из социальных и естественных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наук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задач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области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окружающей</w:t>
      </w:r>
      <w:r w:rsidR="007A20FA"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среды,</w:t>
      </w:r>
      <w:r w:rsidR="007A20FA"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планирования</w:t>
      </w:r>
      <w:r w:rsidR="007A20FA"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поступков</w:t>
      </w:r>
      <w:r w:rsidR="007A20FA"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="007A20FA" w:rsidRPr="007C3107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="007A20FA"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возможных</w:t>
      </w:r>
      <w:r w:rsidR="007A20FA" w:rsidRPr="007C3107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последствий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для окружающей среды; повышение уровня экологиче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ской культуры, осознание глобального характера экологических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проблем и путей их решения; активное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неприятие действий, приносящих вред окружающей среде, осознание своей роли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как гражданина и потребителя в условиях взаимосвязи природ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ной,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технологической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социальной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сред;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готовность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участию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практической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экологической</w:t>
      </w:r>
      <w:r w:rsidR="007A20FA"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направленности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7A20FA" w:rsidRPr="007C3107" w:rsidRDefault="007A20FA" w:rsidP="007A20FA">
      <w:pPr>
        <w:pStyle w:val="a3"/>
        <w:spacing w:before="186"/>
        <w:ind w:left="11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Ценности</w:t>
      </w:r>
      <w:r w:rsidRPr="007C3107">
        <w:rPr>
          <w:rFonts w:ascii="Times New Roman" w:hAnsi="Times New Roman" w:cs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w w:val="90"/>
          <w:sz w:val="24"/>
          <w:szCs w:val="24"/>
        </w:rPr>
        <w:t>научного</w:t>
      </w:r>
      <w:r w:rsidRPr="007C3107">
        <w:rPr>
          <w:rFonts w:ascii="Times New Roman" w:hAnsi="Times New Roman" w:cs="Times New Roman"/>
          <w:b/>
          <w:bCs/>
          <w:color w:val="231F20"/>
          <w:spacing w:val="-1"/>
          <w:w w:val="9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w w:val="90"/>
          <w:sz w:val="24"/>
          <w:szCs w:val="24"/>
        </w:rPr>
        <w:t>познания:</w:t>
      </w:r>
    </w:p>
    <w:p w:rsidR="007A20FA" w:rsidRPr="007C3107" w:rsidRDefault="00117EA2" w:rsidP="007A20FA">
      <w:pPr>
        <w:pStyle w:val="a3"/>
        <w:spacing w:before="67" w:line="244" w:lineRule="auto"/>
        <w:ind w:left="117" w:right="114" w:firstLine="2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231F20"/>
          <w:w w:val="95"/>
          <w:sz w:val="24"/>
          <w:szCs w:val="24"/>
        </w:rPr>
        <w:t>-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ориентация в деятельности на современную систему научных представлений об основных закономерностях развития челове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ка, природы и общества, взаимосвязях человека с природной и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социальной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средой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7A20FA"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</w:t>
      </w:r>
      <w:r w:rsidR="007A20FA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прочитанные литературные произведения; овладение языковой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и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читательской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культурой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средством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мира;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овладение основными навыками исследовательской деятельности с учётом специфики школьного литературного образования;</w:t>
      </w:r>
      <w:proofErr w:type="gramEnd"/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установка на осмысление опыта, наблюдений, поступков и стремление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совершенствовать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пути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достижения</w:t>
      </w:r>
      <w:r w:rsidR="007A20FA"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="007A20FA" w:rsidRPr="007C3107">
        <w:rPr>
          <w:rFonts w:ascii="Times New Roman" w:hAnsi="Times New Roman" w:cs="Times New Roman"/>
          <w:color w:val="231F20"/>
          <w:sz w:val="24"/>
          <w:szCs w:val="24"/>
        </w:rPr>
        <w:t>индивидуального и коллективного благополучия.</w:t>
      </w:r>
    </w:p>
    <w:p w:rsidR="002205B2" w:rsidRPr="007C3107" w:rsidRDefault="002205B2" w:rsidP="002205B2">
      <w:pPr>
        <w:pStyle w:val="a3"/>
        <w:spacing w:before="4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2205B2" w:rsidRPr="007C3107" w:rsidRDefault="002205B2" w:rsidP="002205B2">
      <w:pPr>
        <w:pStyle w:val="4"/>
        <w:spacing w:before="175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Метапредметные</w:t>
      </w:r>
      <w:r w:rsidRPr="007C3107">
        <w:rPr>
          <w:rFonts w:ascii="Times New Roman" w:hAnsi="Times New Roman" w:cs="Times New Roman"/>
          <w:b/>
          <w:bCs/>
          <w:color w:val="231F20"/>
          <w:spacing w:val="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2"/>
          <w:sz w:val="24"/>
          <w:szCs w:val="24"/>
        </w:rPr>
        <w:t>результаты</w:t>
      </w:r>
    </w:p>
    <w:p w:rsidR="002205B2" w:rsidRPr="007C3107" w:rsidRDefault="002205B2" w:rsidP="002205B2">
      <w:pPr>
        <w:pStyle w:val="5"/>
        <w:spacing w:line="249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30"/>
          <w:sz w:val="24"/>
          <w:szCs w:val="24"/>
        </w:rPr>
        <w:t>Овладение универсальными учебными познавательными действиями:</w:t>
      </w:r>
    </w:p>
    <w:p w:rsidR="002205B2" w:rsidRPr="007C3107" w:rsidRDefault="002205B2" w:rsidP="002205B2">
      <w:pPr>
        <w:pStyle w:val="a3"/>
        <w:spacing w:before="61"/>
        <w:ind w:left="117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Базовые</w:t>
      </w:r>
      <w:r w:rsidRPr="007C31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логические</w:t>
      </w:r>
      <w:r w:rsidRPr="007C3107">
        <w:rPr>
          <w:rFonts w:ascii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действия:</w:t>
      </w:r>
    </w:p>
    <w:p w:rsidR="002205B2" w:rsidRPr="007C3107" w:rsidRDefault="002205B2" w:rsidP="00117EA2">
      <w:pPr>
        <w:pStyle w:val="a3"/>
        <w:spacing w:before="71" w:line="249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существенные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признаки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объек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тов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(художественных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учебных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текстов,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литературных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геро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ев и др.) и явлений (литературных направлений, этапов исто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рико-литературного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процесса);</w:t>
      </w:r>
    </w:p>
    <w:p w:rsidR="002205B2" w:rsidRPr="007C3107" w:rsidRDefault="002205B2" w:rsidP="00117EA2">
      <w:pPr>
        <w:pStyle w:val="a3"/>
        <w:spacing w:line="249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устанавливать существенный признак классификации 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классифицировать литературные объекты по существенному признаку, устанавливать основания для их обобщения и срав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нения, определять критерии проводимого анализа;</w:t>
      </w:r>
    </w:p>
    <w:p w:rsidR="002205B2" w:rsidRPr="007C3107" w:rsidRDefault="002205B2" w:rsidP="00117EA2">
      <w:pPr>
        <w:pStyle w:val="a3"/>
        <w:spacing w:line="249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 учётом предложенной задачи выявлять закономерности 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противоречия в рассматриваемых литературных фактах и наблюдениях над текстом; предлагать критерии для выявления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закономерностей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противоречий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задачи;</w:t>
      </w:r>
    </w:p>
    <w:p w:rsidR="002205B2" w:rsidRPr="007C3107" w:rsidRDefault="002205B2" w:rsidP="00117EA2">
      <w:pPr>
        <w:pStyle w:val="a3"/>
        <w:spacing w:line="249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23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дефициты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информации,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данных,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для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решения поставленной учебной задачи;</w:t>
      </w:r>
    </w:p>
    <w:p w:rsidR="002205B2" w:rsidRPr="007C3107" w:rsidRDefault="002205B2" w:rsidP="00117EA2">
      <w:pPr>
        <w:pStyle w:val="a3"/>
        <w:spacing w:line="249" w:lineRule="auto"/>
        <w:ind w:right="11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33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причинно-следственные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связи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изучении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литературных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явлений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процессов;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делать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выводы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7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использованием дедуктивных и индуктивных умозаключений, умозаключений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аналогии;</w:t>
      </w:r>
      <w:r w:rsidRPr="007C310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7C310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гипотезы</w:t>
      </w:r>
      <w:r w:rsidRPr="007C310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7C310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взаимосвязях;</w:t>
      </w:r>
    </w:p>
    <w:p w:rsidR="002205B2" w:rsidRPr="007C3107" w:rsidRDefault="002205B2" w:rsidP="00117EA2">
      <w:pPr>
        <w:pStyle w:val="a3"/>
        <w:spacing w:line="249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выбирать способ решения учебной задачи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работе с разными типами текстов (сравнивать несколько вариантов решения, выбирать наиболее подходящий с учётом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 выделенных критериев).</w:t>
      </w:r>
    </w:p>
    <w:p w:rsidR="002205B2" w:rsidRPr="007C3107" w:rsidRDefault="002205B2" w:rsidP="002205B2">
      <w:pPr>
        <w:pStyle w:val="a3"/>
        <w:spacing w:before="75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Базовые</w:t>
      </w:r>
      <w:r w:rsidRPr="007C3107">
        <w:rPr>
          <w:rFonts w:ascii="Times New Roman" w:hAnsi="Times New Roman" w:cs="Times New Roman"/>
          <w:color w:val="231F20"/>
          <w:spacing w:val="-8"/>
          <w:w w:val="9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исследовательские</w:t>
      </w:r>
      <w:r w:rsidRPr="007C3107">
        <w:rPr>
          <w:rFonts w:ascii="Times New Roman" w:hAnsi="Times New Roman" w:cs="Times New Roman"/>
          <w:color w:val="231F20"/>
          <w:spacing w:val="-7"/>
          <w:w w:val="9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действия:</w:t>
      </w:r>
    </w:p>
    <w:p w:rsidR="002205B2" w:rsidRPr="007C3107" w:rsidRDefault="002205B2" w:rsidP="00117EA2">
      <w:pPr>
        <w:pStyle w:val="a3"/>
        <w:spacing w:before="67" w:line="244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использовать вопросы как исследовательский инструмент по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знания в литературном образовании;</w:t>
      </w:r>
    </w:p>
    <w:p w:rsidR="002205B2" w:rsidRPr="007C3107" w:rsidRDefault="002205B2" w:rsidP="00117EA2">
      <w:pPr>
        <w:pStyle w:val="a3"/>
        <w:spacing w:before="1" w:line="244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формулировать вопросы, фиксирующие разрыв между реаль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ным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желательным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состоянием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объекта,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 устанавливать искомое и данное;</w:t>
      </w:r>
    </w:p>
    <w:p w:rsidR="002205B2" w:rsidRPr="007C3107" w:rsidRDefault="002205B2" w:rsidP="00117EA2">
      <w:pPr>
        <w:pStyle w:val="a3"/>
        <w:spacing w:before="2" w:line="244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формировать гипотезу об истинности собственных суждений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суждений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других,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аргументировать</w:t>
      </w:r>
      <w:r w:rsidRPr="007C3107">
        <w:rPr>
          <w:rFonts w:ascii="Times New Roman" w:hAnsi="Times New Roman" w:cs="Times New Roman"/>
          <w:color w:val="231F20"/>
          <w:spacing w:val="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свою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позицию,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мнение;</w:t>
      </w:r>
    </w:p>
    <w:p w:rsidR="002205B2" w:rsidRPr="007C3107" w:rsidRDefault="002205B2" w:rsidP="00117EA2">
      <w:pPr>
        <w:pStyle w:val="a3"/>
        <w:spacing w:before="1" w:line="244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="007C3107" w:rsidRPr="007C3107">
        <w:rPr>
          <w:rFonts w:ascii="Times New Roman" w:hAnsi="Times New Roman" w:cs="Times New Roman"/>
          <w:color w:val="231F20"/>
          <w:sz w:val="24"/>
          <w:szCs w:val="24"/>
        </w:rPr>
        <w:t>п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роводить по самостоятельно составленному плану неболь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шое исследование по установлению особенностей литератур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объекта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причинно-следственных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связей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зависимостей объектов между собой;</w:t>
      </w:r>
    </w:p>
    <w:p w:rsidR="002205B2" w:rsidRPr="007C3107" w:rsidRDefault="002205B2" w:rsidP="00117EA2">
      <w:pPr>
        <w:pStyle w:val="a3"/>
        <w:spacing w:before="2" w:line="244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оценивать на применимость и достоверность информацию, полученную в ходе исследования (эксперимента);</w:t>
      </w:r>
    </w:p>
    <w:p w:rsidR="002205B2" w:rsidRPr="007C3107" w:rsidRDefault="002205B2" w:rsidP="00117EA2">
      <w:pPr>
        <w:pStyle w:val="a3"/>
        <w:spacing w:before="1" w:line="244" w:lineRule="auto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обобщения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выводы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результатам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проведённого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наблюдения,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опыта,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исследования; владеть инструментами оценки достоверности полученных выводов и обобщений;</w:t>
      </w:r>
    </w:p>
    <w:p w:rsidR="002205B2" w:rsidRPr="007C3107" w:rsidRDefault="002205B2" w:rsidP="00117EA2">
      <w:pPr>
        <w:pStyle w:val="a3"/>
        <w:spacing w:before="2" w:line="244" w:lineRule="auto"/>
        <w:ind w:right="116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прогнозировать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возможное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дальнейшее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событий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последствия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аналогичных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сходных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ситуациях,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также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выдвигать предположения об их развитии в новых условиях и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контекстах,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литературных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произведениях.</w:t>
      </w:r>
    </w:p>
    <w:p w:rsidR="002205B2" w:rsidRPr="007C3107" w:rsidRDefault="002205B2" w:rsidP="002205B2">
      <w:pPr>
        <w:pStyle w:val="a3"/>
        <w:spacing w:before="170"/>
        <w:ind w:left="117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Работа</w:t>
      </w:r>
      <w:r w:rsidRPr="007C3107">
        <w:rPr>
          <w:rFonts w:ascii="Times New Roman" w:hAnsi="Times New Roman" w:cs="Times New Roman"/>
          <w:color w:val="231F20"/>
          <w:spacing w:val="-9"/>
          <w:w w:val="9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0"/>
          <w:w w:val="9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0"/>
          <w:sz w:val="24"/>
          <w:szCs w:val="24"/>
        </w:rPr>
        <w:t>информацией:</w:t>
      </w:r>
    </w:p>
    <w:p w:rsidR="002205B2" w:rsidRPr="007C3107" w:rsidRDefault="002205B2" w:rsidP="00117EA2">
      <w:pPr>
        <w:pStyle w:val="a3"/>
        <w:spacing w:before="61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применять различные методы, инструменты и запросы при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поиске и отборе литературной и другой информации или дан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источников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предложенной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задачи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заданных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критериев;</w:t>
      </w:r>
    </w:p>
    <w:p w:rsidR="002205B2" w:rsidRPr="007C3107" w:rsidRDefault="002205B2" w:rsidP="00117EA2">
      <w:pPr>
        <w:pStyle w:val="a3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выбирать,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анализировать,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систематизировать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литературную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другую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информацию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различных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видов и форм представления;</w:t>
      </w:r>
    </w:p>
    <w:p w:rsidR="002205B2" w:rsidRPr="007C3107" w:rsidRDefault="002205B2" w:rsidP="00117EA2">
      <w:pPr>
        <w:pStyle w:val="a3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находить сходные аргументы (подтверждающие или опровергающие одну и ту же идею, версию) в различных информаци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онных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источниках;</w:t>
      </w:r>
    </w:p>
    <w:p w:rsidR="002205B2" w:rsidRPr="007C3107" w:rsidRDefault="002205B2" w:rsidP="00117EA2">
      <w:pPr>
        <w:pStyle w:val="a3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самостоятельно выбирать оптимальную форму представления литературной и другой информации и иллюстрировать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решаемые учебные задачи несложными схемами, диаграмма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ми, иной графикой и их комбинациями;</w:t>
      </w:r>
    </w:p>
    <w:p w:rsidR="002205B2" w:rsidRPr="007C3107" w:rsidRDefault="002205B2" w:rsidP="00117EA2">
      <w:pPr>
        <w:pStyle w:val="a3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оценивать надёжность литературной и другой информации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 критериям, предложенным учителем или сформулирован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ным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самостоятельно;</w:t>
      </w:r>
    </w:p>
    <w:p w:rsidR="002205B2" w:rsidRPr="007C3107" w:rsidRDefault="002205B2" w:rsidP="00117EA2">
      <w:pPr>
        <w:pStyle w:val="a3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6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эффективно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запоминать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систематизировать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эту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информа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>цию.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2205B2" w:rsidRPr="007C3107" w:rsidRDefault="002205B2" w:rsidP="002205B2">
      <w:pPr>
        <w:pStyle w:val="5"/>
        <w:spacing w:before="70" w:line="247" w:lineRule="auto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30"/>
          <w:sz w:val="24"/>
          <w:szCs w:val="24"/>
        </w:rPr>
        <w:t>Овладение</w:t>
      </w:r>
      <w:r w:rsidRPr="007C3107">
        <w:rPr>
          <w:rFonts w:ascii="Times New Roman" w:hAnsi="Times New Roman" w:cs="Times New Roman"/>
          <w:color w:val="231F20"/>
          <w:spacing w:val="80"/>
          <w:w w:val="13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30"/>
          <w:sz w:val="24"/>
          <w:szCs w:val="24"/>
        </w:rPr>
        <w:t>универсальными</w:t>
      </w:r>
      <w:r w:rsidRPr="007C3107">
        <w:rPr>
          <w:rFonts w:ascii="Times New Roman" w:hAnsi="Times New Roman" w:cs="Times New Roman"/>
          <w:color w:val="231F20"/>
          <w:spacing w:val="80"/>
          <w:w w:val="13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30"/>
          <w:sz w:val="24"/>
          <w:szCs w:val="24"/>
        </w:rPr>
        <w:t>учебными</w:t>
      </w:r>
      <w:r w:rsidRPr="007C3107">
        <w:rPr>
          <w:rFonts w:ascii="Times New Roman" w:hAnsi="Times New Roman" w:cs="Times New Roman"/>
          <w:color w:val="231F20"/>
          <w:spacing w:val="80"/>
          <w:w w:val="13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130"/>
          <w:sz w:val="24"/>
          <w:szCs w:val="24"/>
        </w:rPr>
        <w:t>коммуникативными действиями:</w:t>
      </w:r>
    </w:p>
    <w:p w:rsidR="002205B2" w:rsidRPr="007C3107" w:rsidRDefault="002205B2" w:rsidP="002205B2">
      <w:pPr>
        <w:pStyle w:val="a3"/>
        <w:spacing w:before="5" w:line="247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>общение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: воспринимать и формулировать суждения, выражать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эмоции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условиями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целями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общения; выражать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себя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(свою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точку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зрения)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устных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письменных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текстах; распознавать невербальные средства общения, пони</w:t>
      </w:r>
      <w:r w:rsidR="000B4B28">
        <w:rPr>
          <w:rFonts w:ascii="Times New Roman" w:hAnsi="Times New Roman" w:cs="Times New Roman"/>
          <w:color w:val="231F20"/>
          <w:w w:val="95"/>
          <w:sz w:val="24"/>
          <w:szCs w:val="24"/>
        </w:rPr>
        <w:t>м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ать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значение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социальных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знаков,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знать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распознавать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пред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посылки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конфликтных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находя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аналогии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турных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смягчать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конфликты,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вести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перего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воры;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намерения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других,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проявлять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уважительное отношение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собеседнику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корректно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формулировать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свои возражения;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ходе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учебного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диалога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и/или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дискуссии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вать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вопросы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существу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обсуждаемой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темы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высказывать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идеи, нацеленные на решение учебной задачи и поддержание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благожелательности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общения;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суждения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суждениями других участников диалога, обнаруживать разли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сходство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позиций;</w:t>
      </w:r>
      <w:proofErr w:type="gramEnd"/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публично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представлять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результаты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выполненного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опыта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(литературоведческого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эксперимента,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ис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следования,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проекта);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выбирать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формат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ступления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задач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презентации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особенностей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аудито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соответствии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ним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устные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письменные тексты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использованием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иллюстративных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материалов;</w:t>
      </w:r>
    </w:p>
    <w:p w:rsidR="002205B2" w:rsidRPr="007C3107" w:rsidRDefault="002205B2" w:rsidP="00117EA2">
      <w:pPr>
        <w:pStyle w:val="a3"/>
        <w:spacing w:before="68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>совместная деятельность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: использовать преимущества командной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(парной,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групповой,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коллективной)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индивидуаль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ной работы при решении конкретной проблемы на уроках ли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тературы,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обосновывать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необходимость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применения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группо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вых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взаимодействия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решении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поставленной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задачи;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принимать цель совместной учебной деятельности, коллек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тивно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строить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действия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её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достижению: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распределять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договариваться,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обсуждать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процесс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результат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работы;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обобщать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мнения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нескольких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людей;</w:t>
      </w:r>
      <w:proofErr w:type="gramEnd"/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проявлять готовность руководить, выполнять поручения, подчиняться;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организацию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совместной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работы на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уроке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внеурочной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деятельности,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(обсуждения,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обмен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мнений,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«мозговые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штурмы»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иные);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выполнять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свою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часть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работы,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достигать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качественного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зультата по своему направлению, и координировать свои действия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другими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членами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команды;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оценивать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качество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своего вклада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общий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критериям,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сформулированным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участниками взаимодействия на литературных занятиях; сравнивать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результаты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исходной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задачей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вклад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каждого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члена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команды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достижение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результатов,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разделять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сферу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ответственности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проявлять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готовность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предоставлению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отчё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та перед группой.</w:t>
      </w:r>
      <w:proofErr w:type="gramEnd"/>
    </w:p>
    <w:p w:rsidR="002205B2" w:rsidRPr="007C3107" w:rsidRDefault="002205B2" w:rsidP="002205B2">
      <w:pPr>
        <w:pStyle w:val="5"/>
        <w:spacing w:before="8" w:line="247" w:lineRule="auto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30"/>
          <w:sz w:val="24"/>
          <w:szCs w:val="24"/>
        </w:rPr>
        <w:t>Овладение универсальными учебными регулятивными действиями:</w:t>
      </w:r>
    </w:p>
    <w:p w:rsidR="002205B2" w:rsidRPr="007C3107" w:rsidRDefault="002205B2" w:rsidP="00117EA2">
      <w:pPr>
        <w:pStyle w:val="a3"/>
        <w:spacing w:line="242" w:lineRule="auto"/>
        <w:ind w:right="11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>самоорганизация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: выявлять проблемы для решения в учебных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жизненных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ситуациях,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анализируя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ситуации,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изображённые в художественной литературе; ориентироваться в различных подходах принятия решений (индивидуальное,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принятие решения в группе, принятие решений группой); са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мостоятельно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составлять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алгоритм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решения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учебной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задачи (или его часть), выбирать способ решения учебной задачи с учётом имеющихся ресурсов и собственных возможностей, аргументировать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предлагаемые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варианты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решений;</w:t>
      </w:r>
      <w:proofErr w:type="gramEnd"/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состав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лять план действий (план реализации намеченного алгоритма решения) и корректировать предложенный алгоритм с учётом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получения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знаний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изучаемом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объекте;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делать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брать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ответственность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7C3107">
        <w:rPr>
          <w:rFonts w:ascii="Times New Roman" w:hAnsi="Times New Roman" w:cs="Times New Roman"/>
          <w:color w:val="231F20"/>
          <w:spacing w:val="-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решение;</w:t>
      </w:r>
    </w:p>
    <w:p w:rsidR="002205B2" w:rsidRPr="007C3107" w:rsidRDefault="002205B2" w:rsidP="00117EA2">
      <w:pPr>
        <w:spacing w:line="22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4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>самоконтроль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: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способами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самоконтроля,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самомотивации</w:t>
      </w:r>
      <w:proofErr w:type="spellEnd"/>
    </w:p>
    <w:p w:rsidR="002205B2" w:rsidRPr="007C3107" w:rsidRDefault="002205B2" w:rsidP="00117EA2">
      <w:pPr>
        <w:pStyle w:val="a3"/>
        <w:ind w:right="114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рефлексии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школьном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литературном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образовании;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давать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адекватную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оценку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учебной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ситуации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предлагать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план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изменения;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учитывать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контекст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предвидеть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трудности, которые могут возникнуть при решении учебной задачи,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адаптировать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решение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меняющимся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обстоятельствам;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яснять причины достижения (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недостижения</w:t>
      </w:r>
      <w:proofErr w:type="spell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) результатов дея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тельности,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приобретённому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опыту,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уметь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находить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позитивное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произошедшей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ситуации;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вносить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коррективы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деятельность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основе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новых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обстоятельств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изменившихся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ситуаций,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установленных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ошибок,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возник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ших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трудностей;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оценивать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соответствие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результата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цели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ус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ловиям;</w:t>
      </w:r>
      <w:proofErr w:type="gramEnd"/>
    </w:p>
    <w:p w:rsidR="002205B2" w:rsidRPr="007C3107" w:rsidRDefault="002205B2" w:rsidP="00117EA2">
      <w:pPr>
        <w:pStyle w:val="a3"/>
        <w:spacing w:before="13"/>
        <w:ind w:right="11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105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i/>
          <w:color w:val="231F20"/>
          <w:w w:val="105"/>
          <w:sz w:val="24"/>
          <w:szCs w:val="24"/>
        </w:rPr>
        <w:t>эмоциональный интеллект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>: развивать способность разли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чать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называть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собственные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эмоции,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управлять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ими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эмоциями других; выявлять и анализировать причины эмоций; ставить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себя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место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другого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человека,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мотивы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наме</w:t>
      </w:r>
      <w:r w:rsidRPr="007C3107">
        <w:rPr>
          <w:rFonts w:ascii="Times New Roman" w:hAnsi="Times New Roman" w:cs="Times New Roman"/>
          <w:color w:val="231F20"/>
          <w:w w:val="105"/>
          <w:sz w:val="24"/>
          <w:szCs w:val="24"/>
        </w:rPr>
        <w:t xml:space="preserve">рения другого, анализируя примеры из художественной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регулировать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способ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выражения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своих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эмоций;</w:t>
      </w:r>
    </w:p>
    <w:p w:rsidR="000B4B28" w:rsidRPr="007C3107" w:rsidRDefault="002205B2" w:rsidP="000B4B28">
      <w:pPr>
        <w:pStyle w:val="a3"/>
        <w:spacing w:before="68" w:line="244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i/>
          <w:color w:val="231F20"/>
          <w:sz w:val="24"/>
          <w:szCs w:val="24"/>
        </w:rPr>
        <w:t>принятие себя и других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: осознанно относиться к другому че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ловеку, его мнению, размышляя над взаимоотношениями литературных героев; признавать своё право на ошибку и такое же</w:t>
      </w:r>
      <w:r w:rsidRPr="007C3107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право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другого;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принимать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себя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других,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не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осуждая;</w:t>
      </w:r>
      <w:r w:rsidRPr="007C3107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про</w:t>
      </w:r>
      <w:r w:rsidR="000B4B28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>являть открытость себе и другим;</w:t>
      </w:r>
      <w:r w:rsidR="000B4B28" w:rsidRPr="000B4B28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="000B4B28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осознавать</w:t>
      </w:r>
      <w:r w:rsidR="000B4B28"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="000B4B28"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невозможность </w:t>
      </w:r>
      <w:r w:rsidR="000B4B28" w:rsidRPr="007C3107">
        <w:rPr>
          <w:rFonts w:ascii="Times New Roman" w:hAnsi="Times New Roman" w:cs="Times New Roman"/>
          <w:color w:val="231F20"/>
          <w:sz w:val="24"/>
          <w:szCs w:val="24"/>
        </w:rPr>
        <w:t>контролировать всё вокруг.</w:t>
      </w:r>
    </w:p>
    <w:p w:rsidR="002205B2" w:rsidRPr="007C3107" w:rsidRDefault="002205B2" w:rsidP="000B4B28">
      <w:pPr>
        <w:pStyle w:val="a3"/>
        <w:spacing w:before="3" w:line="247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p w:rsidR="002205B2" w:rsidRPr="007C3107" w:rsidRDefault="002205B2" w:rsidP="002205B2">
      <w:pPr>
        <w:pStyle w:val="a3"/>
        <w:spacing w:before="6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C3107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2205B2" w:rsidRPr="007C3107" w:rsidRDefault="002205B2" w:rsidP="002205B2">
      <w:pPr>
        <w:pStyle w:val="2"/>
        <w:spacing w:before="16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ab/>
        <w:t>5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205B2" w:rsidRPr="007C3107" w:rsidRDefault="002205B2" w:rsidP="00117EA2">
      <w:pPr>
        <w:pStyle w:val="a5"/>
        <w:numPr>
          <w:ilvl w:val="0"/>
          <w:numId w:val="1"/>
        </w:numPr>
        <w:tabs>
          <w:tab w:val="left" w:pos="584"/>
        </w:tabs>
        <w:spacing w:before="62"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Иметь начальные представления об общечеловеческой цен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ности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её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роли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воспитании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любви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Родине и дружбы между народами Российской Федерации;</w:t>
      </w:r>
    </w:p>
    <w:p w:rsidR="002205B2" w:rsidRPr="007C3107" w:rsidRDefault="002205B2" w:rsidP="00117EA2">
      <w:pPr>
        <w:pStyle w:val="a5"/>
        <w:numPr>
          <w:ilvl w:val="0"/>
          <w:numId w:val="1"/>
        </w:numPr>
        <w:tabs>
          <w:tab w:val="left" w:pos="583"/>
        </w:tabs>
        <w:spacing w:line="244" w:lineRule="auto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понимать,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—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это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вид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искусства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жественный текст отличается от текста научного, делового, пуб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лицистического;</w:t>
      </w:r>
    </w:p>
    <w:p w:rsidR="002205B2" w:rsidRPr="007C3107" w:rsidRDefault="002205B2" w:rsidP="00117EA2">
      <w:pPr>
        <w:pStyle w:val="a5"/>
        <w:numPr>
          <w:ilvl w:val="0"/>
          <w:numId w:val="1"/>
        </w:numPr>
        <w:tabs>
          <w:tab w:val="left" w:pos="584"/>
        </w:tabs>
        <w:spacing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элементарными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умениями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воспринимать,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зировать, интерпретировать и оценивать прочитанные произве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дения:</w:t>
      </w:r>
    </w:p>
    <w:p w:rsidR="002205B2" w:rsidRPr="007C3107" w:rsidRDefault="002205B2" w:rsidP="00117EA2">
      <w:pPr>
        <w:pStyle w:val="a3"/>
        <w:spacing w:before="1" w:line="24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определять тему и главную мысль произведения, иметь на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чальные представления о родах и жанрах литературы; характеризовать героев-персонажей, давать их сравнительные ха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рактеристики; выявлять элементарные особенности языка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художественного произведения, поэтической и прозаической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речи;</w:t>
      </w:r>
    </w:p>
    <w:p w:rsidR="002205B2" w:rsidRPr="007C3107" w:rsidRDefault="002205B2" w:rsidP="00117EA2">
      <w:pPr>
        <w:pStyle w:val="a3"/>
        <w:spacing w:before="68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понимать смысловое наполнение теоретико-литературных понятий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интерпретации произведений: художественная литература 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устное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народное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творчество;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проза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поэзия;</w:t>
      </w:r>
      <w:r w:rsidRPr="007C3107">
        <w:rPr>
          <w:rFonts w:ascii="Times New Roman" w:hAnsi="Times New Roman" w:cs="Times New Roman"/>
          <w:color w:val="231F20"/>
          <w:spacing w:val="-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художественный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образ;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литературные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жанры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(народная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сказка,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литературная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сказка,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стихотворение,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басня);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тема,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идея, проблематика; сюжет, композиция; литературный герой (персонаж), речевая характеристика персонажей; портрет,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пейзаж,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художественная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lastRenderedPageBreak/>
        <w:t>деталь;</w:t>
      </w:r>
      <w:proofErr w:type="gramEnd"/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эпитет,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сравнение,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метафо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ра, олицетворение; аллегория; ритм, рифма;</w:t>
      </w:r>
    </w:p>
    <w:p w:rsidR="002205B2" w:rsidRPr="007C3107" w:rsidRDefault="002205B2" w:rsidP="00117EA2">
      <w:pPr>
        <w:pStyle w:val="a3"/>
        <w:spacing w:before="8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сопоставлять темы и сюжеты произведений, образы персона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>жей;</w:t>
      </w:r>
    </w:p>
    <w:p w:rsidR="002205B2" w:rsidRPr="007C3107" w:rsidRDefault="002205B2" w:rsidP="00117EA2">
      <w:pPr>
        <w:pStyle w:val="a3"/>
        <w:spacing w:before="2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proofErr w:type="gramEnd"/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фольклора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художественной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литературы с произведениями других видов искусства (с учё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 возраста, литературного развития обучающихся);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583"/>
        </w:tabs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выразительно читать, в том числе наизусть (не менее 5 поэ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тических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выученных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ранее),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передавая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лич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ное отношение к произведению (с учётом литературного разви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тия и индивидуальных особенностей обучающихся);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584"/>
        </w:tabs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пересказывать прочитанное произведение, используя подробный, сжатый, выборочный пересказ, отвечать на вопросы по прочитанному произведению и с помощью учителя формулиро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вать вопросы к тексту;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584"/>
        </w:tabs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беседе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произведении,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подбирать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аргументы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прочитанного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учётом литературного развития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обучающихся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>);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584"/>
        </w:tabs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создавать устные и письменные высказывания разных жанров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объемом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70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слов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обучающихся);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581"/>
        </w:tabs>
        <w:spacing w:before="4"/>
        <w:ind w:left="0" w:right="115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владеть начальными умениями интерпретации и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текстуально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изученных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произведений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фольклора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литературы;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584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осознавать важность чтения и изучения произведений уст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творчества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познания мира, формирования эмоциональных и эстетических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впечатлений,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703"/>
        </w:tabs>
        <w:spacing w:before="5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планировать с помощью учителя собственное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досуговое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чтение, расширять свой круг чтения, в том числе за счёт произ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ведений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детей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подростков;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703"/>
        </w:tabs>
        <w:spacing w:before="4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создании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элементарных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проектов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руководством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учителя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учиться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публично</w:t>
      </w:r>
      <w:proofErr w:type="gramEnd"/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представлять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их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результаты (с учётом литературного развития обучающихся);</w:t>
      </w:r>
    </w:p>
    <w:p w:rsidR="002205B2" w:rsidRPr="007C3107" w:rsidRDefault="002205B2" w:rsidP="00117EA2">
      <w:pPr>
        <w:pStyle w:val="a5"/>
        <w:numPr>
          <w:ilvl w:val="0"/>
          <w:numId w:val="2"/>
        </w:numPr>
        <w:tabs>
          <w:tab w:val="left" w:pos="703"/>
        </w:tabs>
        <w:spacing w:before="3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владеть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начальными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умениями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C3107">
        <w:rPr>
          <w:rFonts w:ascii="Times New Roman" w:hAnsi="Times New Roman" w:cs="Times New Roman"/>
          <w:color w:val="231F20"/>
          <w:spacing w:val="6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словари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справочники, в том числе в электронной форме; пользоваться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электронными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библиотеками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дру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гими 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интернет-ресурсами</w:t>
      </w:r>
      <w:proofErr w:type="spell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, соблюдая правила информационной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безопасности.</w:t>
      </w:r>
    </w:p>
    <w:p w:rsidR="002205B2" w:rsidRPr="007C3107" w:rsidRDefault="002205B2" w:rsidP="002205B2">
      <w:pPr>
        <w:pStyle w:val="a3"/>
        <w:spacing w:before="3" w:line="244" w:lineRule="auto"/>
        <w:ind w:left="343" w:right="114" w:hanging="142"/>
        <w:jc w:val="both"/>
        <w:rPr>
          <w:rFonts w:ascii="Times New Roman" w:hAnsi="Times New Roman" w:cs="Times New Roman"/>
          <w:sz w:val="24"/>
          <w:szCs w:val="24"/>
        </w:rPr>
      </w:pPr>
    </w:p>
    <w:p w:rsidR="002205B2" w:rsidRPr="007C3107" w:rsidRDefault="002205B2" w:rsidP="002205B2">
      <w:pPr>
        <w:pStyle w:val="2"/>
        <w:spacing w:before="71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6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4"/>
        </w:tabs>
        <w:spacing w:before="64" w:line="247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общечеловеческую и духовно-нравственную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ценность литературы, осознавать её роль в воспитании любви к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Родине и укреплении единства многонационального народа Российской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Федерации;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3"/>
        </w:tabs>
        <w:spacing w:before="1" w:line="247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особенности литературы как вида словесного ис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кусства, отличать художественный текст от текста научного, делового,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публицистического;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77"/>
        </w:tabs>
        <w:spacing w:before="1" w:line="247" w:lineRule="auto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осуществлять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элементарный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смысловой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эстетический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ана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лиз произведений фольклора и художественной литературы; воспринимать,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анализировать,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оценивать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прочитанное</w:t>
      </w:r>
      <w:proofErr w:type="gramEnd"/>
      <w:r w:rsidRPr="007C310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обучающихся);</w:t>
      </w:r>
    </w:p>
    <w:p w:rsidR="002205B2" w:rsidRPr="007C3107" w:rsidRDefault="002205B2" w:rsidP="00117EA2">
      <w:pPr>
        <w:pStyle w:val="a3"/>
        <w:spacing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определять тему и главную мысль произведения, основные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вопросы, поднятые автором; указывать родовую и жанровую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принадлежность произведения; выявлять позицию героя 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авторскую позицию; характеризовать героев-персонажей, да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сравнительные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характеристики;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основные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 языка художественного произведения, поэтиче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ской и прозаической речи;</w:t>
      </w:r>
    </w:p>
    <w:p w:rsidR="002205B2" w:rsidRPr="007C3107" w:rsidRDefault="002205B2" w:rsidP="00117EA2">
      <w:pPr>
        <w:pStyle w:val="a3"/>
        <w:spacing w:before="2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сущность теоретико-литературных понятий 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учиться использовать их в процессе анализа и интерпретации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оформления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оценок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наблюдений: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художественная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литература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устное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народное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творчество;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проза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поэзия;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художественный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роды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(лирика,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эпос), жанры (рассказ, повесть, роман, басня, послание); фор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ма и содержание литературного произведения; тема, идея, проблематика;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сюжет, композиция; стадии развития действия: экспозиция, завязка, развитие действия, кульминация, развязка;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повествователь, рассказчик, литературный герой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(персонаж),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лирический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речевая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характеристика героя; портрет, пейзаж, художественная деталь; юмор,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ирония; эпитет, метафора, сравнение; олицетворение, гипер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бола; антитеза, аллегория; стихотворный метр (хорей, ямб), ритм, рифма, строфа;</w:t>
      </w:r>
      <w:proofErr w:type="gramEnd"/>
    </w:p>
    <w:p w:rsidR="002205B2" w:rsidRPr="007C3107" w:rsidRDefault="002205B2" w:rsidP="00117EA2">
      <w:pPr>
        <w:pStyle w:val="a3"/>
        <w:spacing w:before="3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выделять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формы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 обнаруживать связи между ними;</w:t>
      </w:r>
    </w:p>
    <w:p w:rsidR="002205B2" w:rsidRPr="007C3107" w:rsidRDefault="002205B2" w:rsidP="00117EA2">
      <w:pPr>
        <w:pStyle w:val="a3"/>
        <w:spacing w:line="247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фрагменты,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персона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жей, сюжеты разных литературных произведений, темы, про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блемы,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возраста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развития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обучающихся);</w:t>
      </w:r>
    </w:p>
    <w:p w:rsidR="002205B2" w:rsidRPr="007C3107" w:rsidRDefault="002205B2" w:rsidP="00117EA2">
      <w:pPr>
        <w:pStyle w:val="a3"/>
        <w:spacing w:before="1" w:line="247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помощью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proofErr w:type="gramEnd"/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но</w:t>
      </w:r>
      <w:r w:rsidRPr="007C3107">
        <w:rPr>
          <w:rFonts w:ascii="Times New Roman" w:hAnsi="Times New Roman" w:cs="Times New Roman"/>
          <w:color w:val="231F20"/>
          <w:spacing w:val="4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5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литературы</w:t>
      </w:r>
      <w:r w:rsidR="00117EA2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произведениями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других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видов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искусства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(живопись,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музы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ка, театр, кино);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3"/>
        </w:tabs>
        <w:spacing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выразительно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прозу,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наизусть (не менее 7 поэтических произведений, не выученных ранее),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передавая личное отношение к произведению (с учётом литера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турного развития, индивидуальных особенностей обучаю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щихся);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4"/>
        </w:tabs>
        <w:spacing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пересказывать прочитанное произведение, используя под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робный,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сжатый,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выборочный,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творческий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пересказ,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отвечать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 вопросы по прочитанному произведению и с помощью учите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ля формулировать вопросы к тексту;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4"/>
        </w:tabs>
        <w:spacing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беседе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произведении,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аргументированную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оценку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прочитанному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4"/>
        </w:tabs>
        <w:spacing w:before="1"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устные и письменные высказывания разных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жанров (объёмом не менее 100 слов), писать сочинение-рассуждение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заданной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теме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опорой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произведения,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аннотацию,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отзыв;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630"/>
        </w:tabs>
        <w:spacing w:before="3"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владеть умениями интерпретации и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оценки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текстуально изученных произведений фольклора, древнерусской, русской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 зарубежной литературы и современных авторов с использова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нием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методов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смыслового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эстетического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анализа;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584"/>
        </w:tabs>
        <w:spacing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осознавать важность чтения и изучения произведений уст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народного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творчества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для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познания мира, формирования эмоциональных и эстетических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впечатлений,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также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695"/>
        </w:tabs>
        <w:spacing w:line="244" w:lineRule="auto"/>
        <w:ind w:left="0" w:right="116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планировать</w:t>
      </w:r>
      <w:r w:rsidRPr="007C310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собственное</w:t>
      </w:r>
      <w:r w:rsidRPr="007C310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досуговое</w:t>
      </w:r>
      <w:proofErr w:type="spellEnd"/>
      <w:r w:rsidRPr="007C310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чтение,</w:t>
      </w:r>
      <w:r w:rsidRPr="007C3107">
        <w:rPr>
          <w:rFonts w:ascii="Times New Roman" w:hAnsi="Times New Roman" w:cs="Times New Roman"/>
          <w:color w:val="231F20"/>
          <w:spacing w:val="-13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обогащать</w:t>
      </w:r>
      <w:r w:rsidRPr="007C3107">
        <w:rPr>
          <w:rFonts w:ascii="Times New Roman" w:hAnsi="Times New Roman" w:cs="Times New Roman"/>
          <w:color w:val="231F20"/>
          <w:spacing w:val="-12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свой круг чтения по рекомендациям учителя, в том числе за счёт про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изведений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современной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детей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подростков;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703"/>
        </w:tabs>
        <w:spacing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развивать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умения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коллективной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проектной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руководством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учиться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публично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представлять полученные результаты;</w:t>
      </w:r>
    </w:p>
    <w:p w:rsidR="002205B2" w:rsidRPr="007C3107" w:rsidRDefault="002205B2" w:rsidP="00117EA2">
      <w:pPr>
        <w:pStyle w:val="a5"/>
        <w:numPr>
          <w:ilvl w:val="0"/>
          <w:numId w:val="3"/>
        </w:numPr>
        <w:tabs>
          <w:tab w:val="left" w:pos="703"/>
        </w:tabs>
        <w:spacing w:before="1" w:line="244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развивать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умение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справочники, в том числе в электронной форме; пользоваться под руководством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электронными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библиотеками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другими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интернет-ресурсами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 соблюдая правила информационной безопас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ности.</w:t>
      </w:r>
    </w:p>
    <w:p w:rsidR="002205B2" w:rsidRPr="007C3107" w:rsidRDefault="002205B2" w:rsidP="002205B2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7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205B2" w:rsidRPr="007C3107" w:rsidRDefault="002205B2" w:rsidP="00117EA2">
      <w:pPr>
        <w:pStyle w:val="a5"/>
        <w:numPr>
          <w:ilvl w:val="0"/>
          <w:numId w:val="4"/>
        </w:numPr>
        <w:tabs>
          <w:tab w:val="left" w:pos="584"/>
        </w:tabs>
        <w:spacing w:before="63" w:line="247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Понимать общечеловеческую и духовно-нравственную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ценность литературы, осознавать её роль в воспитании любви к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Родине и укреплении единства многонационального народа Российской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Федерации;</w:t>
      </w:r>
    </w:p>
    <w:p w:rsidR="002205B2" w:rsidRPr="007C3107" w:rsidRDefault="002205B2" w:rsidP="00117EA2">
      <w:pPr>
        <w:pStyle w:val="a5"/>
        <w:numPr>
          <w:ilvl w:val="0"/>
          <w:numId w:val="4"/>
        </w:numPr>
        <w:tabs>
          <w:tab w:val="left" w:pos="583"/>
        </w:tabs>
        <w:spacing w:before="68" w:line="247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специфику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вида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словесного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искусства, выявлять отличия художественного текста от текста научного, делового, публицистического;</w:t>
      </w:r>
    </w:p>
    <w:p w:rsidR="002205B2" w:rsidRPr="007C3107" w:rsidRDefault="002205B2" w:rsidP="00117EA2">
      <w:pPr>
        <w:pStyle w:val="a5"/>
        <w:numPr>
          <w:ilvl w:val="0"/>
          <w:numId w:val="4"/>
        </w:numPr>
        <w:tabs>
          <w:tab w:val="left" w:pos="583"/>
        </w:tabs>
        <w:spacing w:before="1" w:line="247" w:lineRule="auto"/>
        <w:ind w:left="0" w:firstLine="284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проводить смысловой и эстетический анализ произведений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фольклора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воспринимать,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лизировать, интерпретировать и оценивать 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прочитанное</w:t>
      </w:r>
      <w:proofErr w:type="gram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(с учё</w:t>
      </w:r>
      <w:r w:rsidR="002818CF">
        <w:rPr>
          <w:rFonts w:ascii="Times New Roman" w:hAnsi="Times New Roman" w:cs="Times New Roman"/>
          <w:color w:val="231F20"/>
          <w:w w:val="95"/>
          <w:sz w:val="24"/>
          <w:szCs w:val="24"/>
        </w:rPr>
        <w:t>т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ом литературного развития обучающихся), понимать, что в литературных произведениях отражена художественная картина 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>мира:</w:t>
      </w:r>
    </w:p>
    <w:p w:rsidR="002205B2" w:rsidRPr="007C3107" w:rsidRDefault="002205B2" w:rsidP="00117EA2">
      <w:pPr>
        <w:pStyle w:val="a3"/>
        <w:spacing w:before="1" w:line="247" w:lineRule="auto"/>
        <w:ind w:righ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анализировать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единстве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формы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содержания;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тему,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главную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мысль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проблематику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его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родовую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жанровую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принадлежность;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зицию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героя,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рассказчика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авторскую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позицию,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учитывая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художественные</w:t>
      </w:r>
      <w:r w:rsidRPr="007C3107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особенности</w:t>
      </w:r>
      <w:r w:rsidRPr="007C3107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произведения;</w:t>
      </w:r>
      <w:r w:rsidRPr="007C3107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характеризовать</w:t>
      </w:r>
      <w:r w:rsidRPr="007C3107">
        <w:rPr>
          <w:rFonts w:ascii="Times New Roman" w:hAnsi="Times New Roman" w:cs="Times New Roman"/>
          <w:color w:val="231F20"/>
          <w:spacing w:val="-1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ге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роев-персонажей,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давать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сравнительные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характеристики,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оценивать систему персонажей; определять особенности ком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позиции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основной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конфликт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объяснять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своё понимание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нравственно-философской,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социально-историче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ской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эстетической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проблематики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произведений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5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литературного развития обучающихся); выявлять основные особенности языка художественного произведения, поэтической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 прозаической речи; находить основные изобразительно-в</w:t>
      </w:r>
      <w:r w:rsidR="000B4B28">
        <w:rPr>
          <w:rFonts w:ascii="Times New Roman" w:hAnsi="Times New Roman" w:cs="Times New Roman"/>
          <w:color w:val="231F20"/>
          <w:w w:val="95"/>
          <w:sz w:val="24"/>
          <w:szCs w:val="24"/>
        </w:rPr>
        <w:t>ы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разительные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средства,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манеры писателя,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художественные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функции;</w:t>
      </w:r>
    </w:p>
    <w:p w:rsidR="002205B2" w:rsidRPr="007C3107" w:rsidRDefault="002205B2" w:rsidP="00117EA2">
      <w:pPr>
        <w:pStyle w:val="a3"/>
        <w:spacing w:before="3" w:line="247" w:lineRule="auto"/>
        <w:ind w:righ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сущность и элементарные смысловые функции тео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ретико-литературных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понятий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учиться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proofErr w:type="gramEnd"/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интерпретации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дений, оформления собственных оценок и наблюдений: художественная литература и устное народное творчество; проза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поэзия;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художественный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образ;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роды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(лирика,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эпос),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(рассказ,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роман,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послание,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поэма,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песня);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форма 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содержание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идея,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проблематика;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пафос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(героический,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патриотический,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гражданский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др.);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сюжет,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композиция,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эпиграф;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стадии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 действия: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экспозиция,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завязка,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действия,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кульми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нация, развязка; автор, повествователь, рассказчик, литера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турный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(персонаж),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лирический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речевая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теристика героя; портрет, пейзаж, интерьер, художественная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деталь;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юмор,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ирония,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сатира;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эпитет,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метафора,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сравнение;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олицетворение, гипербола; антитеза, аллегория; анафора; стихотворный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метр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(хорей,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ямб,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дактиль,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амфибрахий,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анапест), ритм, рифма, строфа;</w:t>
      </w:r>
      <w:proofErr w:type="gramEnd"/>
    </w:p>
    <w:p w:rsidR="002205B2" w:rsidRPr="007C3107" w:rsidRDefault="002205B2" w:rsidP="00117EA2">
      <w:pPr>
        <w:pStyle w:val="a3"/>
        <w:spacing w:before="68" w:line="247" w:lineRule="auto"/>
        <w:ind w:righ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выделять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формы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 обнаруживать связи между ними;</w:t>
      </w:r>
    </w:p>
    <w:p w:rsidR="002205B2" w:rsidRPr="007C3107" w:rsidRDefault="002205B2" w:rsidP="00117EA2">
      <w:pPr>
        <w:pStyle w:val="a3"/>
        <w:spacing w:before="1" w:line="247" w:lineRule="auto"/>
        <w:ind w:right="11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фрагменты,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персона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жей, сюжеты разных литературных произведений, темы, проблемы, жанры, художественные приёмы, особенности языка;</w:t>
      </w:r>
      <w:proofErr w:type="gramEnd"/>
    </w:p>
    <w:p w:rsidR="002205B2" w:rsidRPr="007C3107" w:rsidRDefault="002205B2" w:rsidP="00117EA2">
      <w:pPr>
        <w:pStyle w:val="a3"/>
        <w:spacing w:line="247" w:lineRule="auto"/>
        <w:ind w:right="11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изведения художественной литературы с произведениями других видов искусства (живопись, музыка, театр, кино);</w:t>
      </w:r>
    </w:p>
    <w:p w:rsidR="002205B2" w:rsidRPr="007C3107" w:rsidRDefault="002205B2" w:rsidP="00117EA2">
      <w:pPr>
        <w:tabs>
          <w:tab w:val="left" w:pos="583"/>
        </w:tabs>
        <w:spacing w:before="1" w:line="2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4)выразительно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прозу,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наизусть (не менее 9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щихся);</w:t>
      </w:r>
    </w:p>
    <w:p w:rsidR="002205B2" w:rsidRPr="007C3107" w:rsidRDefault="002205B2" w:rsidP="00117EA2">
      <w:pPr>
        <w:tabs>
          <w:tab w:val="left" w:pos="584"/>
        </w:tabs>
        <w:spacing w:before="1" w:line="2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5)пересказывать прочитанное произведение, используя различные виды пересказов, отвечать на вопросы по прочитанному произведению и самостоятельно формулировать вопросы к тек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сту; пересказывать сюжет и вычленять фабулу;</w:t>
      </w:r>
    </w:p>
    <w:p w:rsidR="002205B2" w:rsidRPr="007C3107" w:rsidRDefault="002205B2" w:rsidP="00117EA2">
      <w:pPr>
        <w:tabs>
          <w:tab w:val="left" w:pos="584"/>
        </w:tabs>
        <w:spacing w:before="1" w:line="2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6)участвовать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беседе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произведении,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соотносить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собственную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позицию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позицией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автора,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давать аргументированную оценку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прочитанному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2205B2" w:rsidRPr="007C3107" w:rsidRDefault="002205B2" w:rsidP="00117EA2">
      <w:pPr>
        <w:tabs>
          <w:tab w:val="left" w:pos="581"/>
        </w:tabs>
        <w:spacing w:line="247" w:lineRule="auto"/>
        <w:ind w:right="11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7)создавать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устные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письменные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высказывания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разных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жанров (объёмом не менее 150 слов), писать сочинение-рассуждение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заданной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опорой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под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руководством учителя учиться исправлять и редактировать соб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ственные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тексты;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собирать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материал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обрабаты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информацию,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необходимую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составления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плана,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табли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цы, схемы, доклада, конспекта, аннотации, эссе, литератур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но-творческой работы на самостоятельно или под руководством учителя</w:t>
      </w:r>
      <w:r w:rsidRPr="007C310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выбранную</w:t>
      </w:r>
      <w:r w:rsidRPr="007C310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литературную</w:t>
      </w:r>
      <w:r w:rsidRPr="007C310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или</w:t>
      </w:r>
      <w:r w:rsidRPr="007C3107">
        <w:rPr>
          <w:rFonts w:ascii="Times New Roman" w:hAnsi="Times New Roman" w:cs="Times New Roman"/>
          <w:color w:val="231F20"/>
          <w:spacing w:val="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публицистическую</w:t>
      </w:r>
      <w:r w:rsidRPr="007C3107">
        <w:rPr>
          <w:rFonts w:ascii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тему;</w:t>
      </w:r>
      <w:proofErr w:type="gramEnd"/>
    </w:p>
    <w:p w:rsidR="002205B2" w:rsidRPr="007C3107" w:rsidRDefault="002205B2" w:rsidP="00117EA2">
      <w:pPr>
        <w:tabs>
          <w:tab w:val="left" w:pos="584"/>
        </w:tabs>
        <w:spacing w:line="2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8)самостоятельно интерпретировать и оценивать текстуаль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но изученные художественные произведения древнерусской,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русской и зарубежной литературы и современных авторов с использованием методов смыслового чтения и эстетического ана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>лиза;</w:t>
      </w:r>
    </w:p>
    <w:p w:rsidR="002205B2" w:rsidRPr="007C3107" w:rsidRDefault="002205B2" w:rsidP="00117EA2">
      <w:pPr>
        <w:tabs>
          <w:tab w:val="left" w:pos="584"/>
        </w:tabs>
        <w:spacing w:line="247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9)понимать важность чтения и изучения произведений фоль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клора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самостоятельного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познания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мира,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эмоциональных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эстетических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впечатлений;</w:t>
      </w:r>
    </w:p>
    <w:p w:rsidR="002205B2" w:rsidRPr="007C3107" w:rsidRDefault="002205B2" w:rsidP="00117EA2">
      <w:pPr>
        <w:tabs>
          <w:tab w:val="left" w:pos="703"/>
        </w:tabs>
        <w:spacing w:line="244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10)планировать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своё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досуговое</w:t>
      </w:r>
      <w:proofErr w:type="spellEnd"/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чтение,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обогащать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круг чтения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рекомендациям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учителя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сверстников,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числе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за счёт произведений современной литературы для детей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>и под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ростков;</w:t>
      </w:r>
    </w:p>
    <w:p w:rsidR="002205B2" w:rsidRPr="007C3107" w:rsidRDefault="002205B2" w:rsidP="00117EA2">
      <w:pPr>
        <w:tabs>
          <w:tab w:val="left" w:pos="703"/>
        </w:tabs>
        <w:spacing w:before="65" w:line="244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11)участвовать в коллективной и индивидуальной проектной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исследовательской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деятельности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публично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представлять полученные результаты;</w:t>
      </w:r>
    </w:p>
    <w:p w:rsidR="002205B2" w:rsidRPr="007C3107" w:rsidRDefault="002205B2" w:rsidP="00117EA2">
      <w:pPr>
        <w:tabs>
          <w:tab w:val="left" w:pos="703"/>
        </w:tabs>
        <w:spacing w:line="244" w:lineRule="auto"/>
        <w:ind w:firstLine="284"/>
        <w:rPr>
          <w:rFonts w:ascii="Times New Roman" w:hAnsi="Times New Roman" w:cs="Times New Roman"/>
          <w:color w:val="231F20"/>
          <w:spacing w:val="-2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12)развивать умение использовать энциклопедии, словари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 справочники, в том числе в электронной форме; самостоятельно пользоваться электронными библиотеками и подбирать про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веренные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источники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proofErr w:type="spellStart"/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интернет-библиотеках</w:t>
      </w:r>
      <w:proofErr w:type="spellEnd"/>
      <w:proofErr w:type="gramEnd"/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выполнения учебных задач, соблюдая правила информационной безопас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ности.</w:t>
      </w:r>
    </w:p>
    <w:p w:rsidR="002205B2" w:rsidRPr="007C3107" w:rsidRDefault="002205B2" w:rsidP="002205B2">
      <w:pPr>
        <w:pStyle w:val="a3"/>
        <w:spacing w:before="7"/>
        <w:rPr>
          <w:rFonts w:ascii="Times New Roman" w:hAnsi="Times New Roman" w:cs="Times New Roman"/>
          <w:b/>
          <w:bCs/>
          <w:sz w:val="24"/>
          <w:szCs w:val="24"/>
        </w:rPr>
      </w:pPr>
    </w:p>
    <w:p w:rsidR="002205B2" w:rsidRPr="007C3107" w:rsidRDefault="002205B2" w:rsidP="002205B2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z w:val="24"/>
          <w:szCs w:val="24"/>
        </w:rPr>
        <w:t>8</w:t>
      </w:r>
      <w:r w:rsidRPr="007C3107">
        <w:rPr>
          <w:rFonts w:ascii="Times New Roman" w:hAnsi="Times New Roman" w:cs="Times New Roman"/>
          <w:b/>
          <w:bCs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584"/>
        </w:tabs>
        <w:spacing w:before="62"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Понимать духовно-нравственную ценность литературы, осознавать её роль в воспитании патриотизма и укреплении единства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многонационального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народа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Российской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Федерации;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583"/>
        </w:tabs>
        <w:spacing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понимать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специфику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вида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словесного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искусства, выявлять отличия художественного текста от текста научного, делового, публицистического;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584"/>
        </w:tabs>
        <w:spacing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проводить самостоятельный смысловой и эстетический анализ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восприни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мать, анализировать, интерпретировать и оценивать 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прочитанное</w:t>
      </w:r>
      <w:proofErr w:type="gram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(с учётом литературного развития обучающихся), понимать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неоднозначность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художественных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смыслов,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заложенных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произведениях:</w:t>
      </w:r>
    </w:p>
    <w:p w:rsidR="002205B2" w:rsidRPr="007C3107" w:rsidRDefault="002205B2" w:rsidP="00117EA2">
      <w:pPr>
        <w:pStyle w:val="a3"/>
        <w:spacing w:before="68" w:line="242" w:lineRule="auto"/>
        <w:ind w:right="114" w:firstLine="2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2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анализировать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единстве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формы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0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содержания; определять тематику и проблематику произведения, его родо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вую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жанровую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принадлежность;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позицию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героя,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повествователя, рассказчика и авторскую позицию, учитывая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отражённые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 нём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реалии;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героев-персонажей,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давать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их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сравнительные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характеристики,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оценивать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систему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образов;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 особенности композиции и основной конфликт произведения; характеризовать авторский пафос; выявлять и ос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мыслять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формы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авторской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оценки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героев,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событий,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характер авторских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взаимоотношений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читателем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адресатом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</w:t>
      </w:r>
      <w:proofErr w:type="gram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о-</w:t>
      </w:r>
      <w:proofErr w:type="gramEnd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изведения; объяснять своё понимание нравственно-философ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ской,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социально-исторической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эстетической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проблематики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произведений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возраста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9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обучающихся); выявлять языковые особенности художественного произведения, поэтической и прозаической речи; находить основные изобразительно-выразительные средства, характер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творческой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манеры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стиля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писателя,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 художественные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функции;</w:t>
      </w:r>
      <w:r w:rsidRPr="007C3107">
        <w:rPr>
          <w:rFonts w:ascii="Times New Roman" w:hAnsi="Times New Roman" w:cs="Times New Roman"/>
          <w:color w:val="231F20"/>
          <w:spacing w:val="-2"/>
          <w:position w:val="1"/>
          <w:sz w:val="24"/>
          <w:szCs w:val="24"/>
        </w:rPr>
        <w:t xml:space="preserve"> 6</w:t>
      </w:r>
      <w:r w:rsidRPr="007C3107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овладеть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сущностью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пониманием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смысловых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функций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ретико-литературных понятий и самостоятельно использовать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процессе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анализа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интерпретации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произведений,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оформления собственных оценок и наблюдений: художестве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н-</w:t>
      </w:r>
      <w:proofErr w:type="gram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ная</w:t>
      </w:r>
      <w:proofErr w:type="spellEnd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 литература и устное народное творчество; проза и поэзия;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художественный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факт,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вымысел;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роды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(лирика,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эпос, драма),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жанры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(рассказ,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повесть,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роман,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баллада,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послание,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поэма,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песня,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сонет,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лироэпические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(поэма,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баллада));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форма</w:t>
      </w:r>
      <w:r w:rsidRPr="007C3107">
        <w:rPr>
          <w:rFonts w:ascii="Times New Roman" w:hAnsi="Times New Roman" w:cs="Times New Roman"/>
          <w:color w:val="231F20"/>
          <w:spacing w:val="-1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 содержание литературного произведения; тема, идея, пробле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матика;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пафос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(героический,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патриотический,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гражданский и др.); сюжет, композиция, эпиграф; стадии развития дей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ствия: экспозиция, завязка, развитие действия, кульминация,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развязка;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конфликт;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автор,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повествователь,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рассказчик,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(персонаж),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лирический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речевая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характеристика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героя;</w:t>
      </w:r>
      <w:proofErr w:type="gramEnd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портрет,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пейзаж,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рьер,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художественная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деталь,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символ;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юмор,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ирония,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сатира,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сарказм,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гротеск;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эпитет,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метафора,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сравнение;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олицетворе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ние,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гипербола;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антитеза,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аллегория;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анафора;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звукопись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(ал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литерация, ассонанс); стихотворный метр (хорей, ямб, дак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тиль,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амфибрахий,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анапест),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ритм,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рифма,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строфа;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афоризм;</w:t>
      </w:r>
      <w:proofErr w:type="gramEnd"/>
    </w:p>
    <w:p w:rsidR="002205B2" w:rsidRPr="007C3107" w:rsidRDefault="002205B2" w:rsidP="00117EA2">
      <w:pPr>
        <w:pStyle w:val="a3"/>
        <w:spacing w:line="216" w:lineRule="exact"/>
        <w:ind w:firstLine="2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2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рассматривать</w:t>
      </w:r>
      <w:r w:rsidRPr="007C3107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отдельные</w:t>
      </w:r>
      <w:r w:rsidRPr="007C3107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</w:t>
      </w:r>
      <w:r w:rsidRPr="007C3107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1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рамках</w:t>
      </w:r>
    </w:p>
    <w:p w:rsidR="002205B2" w:rsidRPr="007C3107" w:rsidRDefault="002205B2" w:rsidP="00117EA2">
      <w:pPr>
        <w:pStyle w:val="a3"/>
        <w:spacing w:before="2"/>
        <w:ind w:right="114" w:firstLine="2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историко-литературного процесса (определять и учитывать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при анализе принадлежность произведения к историческому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времени, определённому литературному направлению);</w:t>
      </w:r>
    </w:p>
    <w:p w:rsidR="002205B2" w:rsidRPr="007C3107" w:rsidRDefault="002205B2" w:rsidP="00117EA2">
      <w:pPr>
        <w:pStyle w:val="a3"/>
        <w:spacing w:before="3"/>
        <w:ind w:right="114" w:firstLine="2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выделять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формы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обнаруживать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ними;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</w:t>
      </w:r>
      <w:r w:rsidR="007D4FA8">
        <w:rPr>
          <w:rFonts w:ascii="Times New Roman" w:hAnsi="Times New Roman" w:cs="Times New Roman"/>
          <w:color w:val="231F20"/>
          <w:sz w:val="24"/>
          <w:szCs w:val="24"/>
        </w:rPr>
        <w:t>о-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жанровую</w:t>
      </w:r>
      <w:proofErr w:type="spellEnd"/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специфику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изученного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художественного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произведения;</w:t>
      </w:r>
    </w:p>
    <w:p w:rsidR="002205B2" w:rsidRPr="007C3107" w:rsidRDefault="002205B2" w:rsidP="00117EA2">
      <w:pPr>
        <w:pStyle w:val="a3"/>
        <w:spacing w:before="4"/>
        <w:ind w:right="114" w:firstLine="2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11"/>
          <w:position w:val="1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фрагменты,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персонажей,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литературные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явления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факты,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сюжеты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литературных произведений, темы, проблемы, жанры, художе</w:t>
      </w:r>
      <w:r w:rsidR="002818CF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твенные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приёмы,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эпизоды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текста,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особенности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языка;</w:t>
      </w:r>
      <w:proofErr w:type="gramEnd"/>
    </w:p>
    <w:p w:rsidR="002205B2" w:rsidRPr="007C3107" w:rsidRDefault="002205B2" w:rsidP="00117EA2">
      <w:pPr>
        <w:pStyle w:val="a3"/>
        <w:spacing w:before="5"/>
        <w:ind w:right="114" w:firstLine="25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изведения художественной литературы с произведениями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других видов искусства (изобразительное искусство, музыка,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театр,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балет,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кино,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фотоискусство,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компьютерная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графика);</w:t>
      </w:r>
    </w:p>
    <w:p w:rsidR="002205B2" w:rsidRPr="007C3107" w:rsidRDefault="002205B2" w:rsidP="00117EA2">
      <w:pPr>
        <w:pStyle w:val="a5"/>
        <w:numPr>
          <w:ilvl w:val="0"/>
          <w:numId w:val="8"/>
        </w:numPr>
        <w:tabs>
          <w:tab w:val="left" w:pos="577"/>
        </w:tabs>
        <w:spacing w:before="5"/>
        <w:ind w:left="0" w:right="116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выразительно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прозу,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наизусть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(не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11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поэтических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произведений,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не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выученных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ранее),</w:t>
      </w:r>
      <w:r w:rsidRPr="007C3107">
        <w:rPr>
          <w:rFonts w:ascii="Times New Roman" w:hAnsi="Times New Roman" w:cs="Times New Roman"/>
          <w:color w:val="231F20"/>
          <w:spacing w:val="-6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пе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редавая личное отношение к произведению (с учётом литератур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ного</w:t>
      </w:r>
      <w:r w:rsidRPr="007C310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развития,</w:t>
      </w:r>
      <w:r w:rsidRPr="007C310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индивидуальных</w:t>
      </w:r>
      <w:r w:rsidRPr="007C310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особенностей</w:t>
      </w:r>
      <w:r w:rsidRPr="007C3107">
        <w:rPr>
          <w:rFonts w:ascii="Times New Roman" w:hAnsi="Times New Roman" w:cs="Times New Roman"/>
          <w:color w:val="231F20"/>
          <w:spacing w:val="-1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обучающихся);</w:t>
      </w:r>
    </w:p>
    <w:p w:rsidR="002205B2" w:rsidRPr="007C3107" w:rsidRDefault="002205B2" w:rsidP="00117EA2">
      <w:pPr>
        <w:pStyle w:val="a5"/>
        <w:numPr>
          <w:ilvl w:val="0"/>
          <w:numId w:val="8"/>
        </w:numPr>
        <w:tabs>
          <w:tab w:val="left" w:pos="581"/>
        </w:tabs>
        <w:spacing w:before="5" w:line="242" w:lineRule="auto"/>
        <w:ind w:left="0" w:right="113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пересказывать изученное и самостоятельно прочитанное произведение,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используя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различные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виды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пересказов,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обстоятельно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отвечать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вопросы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формулировать вопросы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тексту;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сюжет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вычленять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фабулу;</w:t>
      </w:r>
    </w:p>
    <w:p w:rsidR="002205B2" w:rsidRPr="007C3107" w:rsidRDefault="007D4FA8" w:rsidP="007D4FA8">
      <w:pPr>
        <w:pStyle w:val="a5"/>
        <w:tabs>
          <w:tab w:val="left" w:pos="584"/>
        </w:tabs>
        <w:spacing w:before="68" w:line="244" w:lineRule="auto"/>
        <w:ind w:left="25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3)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участвовать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беседе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="002205B2"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</w:t>
      </w:r>
      <w:r w:rsidR="002205B2"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нии, соотносить собственную позицию с позицией автора и позициями участников диалога, давать аргументированную оцен</w:t>
      </w:r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ку</w:t>
      </w:r>
      <w:r w:rsidR="002205B2"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gramStart"/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прочитанному</w:t>
      </w:r>
      <w:proofErr w:type="gramEnd"/>
      <w:r w:rsidR="002205B2" w:rsidRPr="007C3107">
        <w:rPr>
          <w:rFonts w:ascii="Times New Roman" w:hAnsi="Times New Roman" w:cs="Times New Roman"/>
          <w:color w:val="231F20"/>
          <w:sz w:val="24"/>
          <w:szCs w:val="24"/>
        </w:rPr>
        <w:t>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584"/>
        </w:tabs>
        <w:spacing w:before="3"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создавать устные и письменные высказывания разных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жанров (объёмом не менее 200 слов), писать сочинение-рассуждение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заданной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теме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опорой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произведения;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исправлять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редактировать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тексты;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собирать материал и обрабатывать информацию, необходимую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для составления плана, таблицы, схемы, доклада, конспекта,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аннотации, эссе, отзыва, литературно-творческой работы на са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мостоятельно выбранную литературную или публицистическую тему, применяя различные виды цитирования;</w:t>
      </w:r>
      <w:proofErr w:type="gramEnd"/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583"/>
        </w:tabs>
        <w:spacing w:before="4"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интерпретировать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текстуально</w:t>
      </w:r>
      <w:r w:rsidRPr="007C3107">
        <w:rPr>
          <w:rFonts w:ascii="Times New Roman" w:hAnsi="Times New Roman" w:cs="Times New Roman"/>
          <w:color w:val="231F20"/>
          <w:spacing w:val="5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изученные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самостоятельно прочитанные художественные произведения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древнерусской,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классической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русской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зарубежной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ры и современных авторов с использованием методов смыслово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го чтения и эстетического анализа;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584"/>
        </w:tabs>
        <w:spacing w:before="3"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понимать важность чтения и изучения произведений фольклора и художественной литературы как способа познания ми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 и окружающей действительности, источника эмоциональ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ных и эстетических впечатлений, а также средства собственно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703"/>
        </w:tabs>
        <w:spacing w:before="3"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своё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досуговое</w:t>
      </w:r>
      <w:proofErr w:type="spellEnd"/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чтение,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обогащать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кругозор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рекомендациям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учителя и сверстников, а также проверенных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интернет-ресурсов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счёт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современной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703"/>
        </w:tabs>
        <w:spacing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участвовать в коллективной и индивидуальной проектной и исследовательской деятельности и публично представлять полученные результаты;</w:t>
      </w:r>
    </w:p>
    <w:p w:rsidR="002205B2" w:rsidRPr="007C3107" w:rsidRDefault="002205B2" w:rsidP="00117EA2">
      <w:pPr>
        <w:pStyle w:val="a5"/>
        <w:numPr>
          <w:ilvl w:val="0"/>
          <w:numId w:val="7"/>
        </w:numPr>
        <w:tabs>
          <w:tab w:val="left" w:pos="703"/>
        </w:tabs>
        <w:spacing w:line="244" w:lineRule="auto"/>
        <w:ind w:left="0" w:firstLine="25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использовать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энциклопедии,</w:t>
      </w:r>
      <w:r w:rsidRPr="007C3107">
        <w:rPr>
          <w:rFonts w:ascii="Times New Roman" w:hAnsi="Times New Roman" w:cs="Times New Roman"/>
          <w:color w:val="231F20"/>
          <w:spacing w:val="9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словари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и справочники, в том числе в электронной форме; пользоваться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электронными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библиотеками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подбирать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Интернете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проверенные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источники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применять ИКТ,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соблюдая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правила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информационной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безопасности.</w:t>
      </w:r>
    </w:p>
    <w:p w:rsidR="002205B2" w:rsidRPr="007C3107" w:rsidRDefault="002205B2" w:rsidP="002205B2">
      <w:pPr>
        <w:pStyle w:val="a3"/>
        <w:spacing w:before="6"/>
        <w:rPr>
          <w:rFonts w:ascii="Times New Roman" w:hAnsi="Times New Roman" w:cs="Times New Roman"/>
          <w:sz w:val="24"/>
          <w:szCs w:val="24"/>
        </w:rPr>
      </w:pPr>
    </w:p>
    <w:p w:rsidR="002205B2" w:rsidRPr="007C3107" w:rsidRDefault="002205B2" w:rsidP="002205B2">
      <w:pPr>
        <w:pStyle w:val="2"/>
        <w:rPr>
          <w:rFonts w:ascii="Times New Roman" w:hAnsi="Times New Roman" w:cs="Times New Roman"/>
          <w:b/>
          <w:bCs/>
          <w:sz w:val="24"/>
          <w:szCs w:val="24"/>
        </w:rPr>
      </w:pP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9</w:t>
      </w:r>
      <w:r w:rsidR="007C3107"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КЛАСС</w:t>
      </w:r>
    </w:p>
    <w:p w:rsidR="002205B2" w:rsidRPr="007C3107" w:rsidRDefault="002205B2" w:rsidP="00117EA2">
      <w:pPr>
        <w:spacing w:before="63" w:line="244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1)Понимать духовно-нравственную и культурно-эстетиче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скую ценность литературы, осознавать её роль в формировании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гражданственности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патриотизма,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уважения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своей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Родине и её героической истории, укреплении единства многонационального народа Российской Федерации;</w:t>
      </w:r>
    </w:p>
    <w:p w:rsidR="002205B2" w:rsidRPr="007C3107" w:rsidRDefault="002205B2" w:rsidP="00117EA2">
      <w:pPr>
        <w:spacing w:before="68" w:line="247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2)понимать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специфические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черты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как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вида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сло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весного искусства, выявлять главные отличия художественного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текста от текста научного, делового, публицистического;</w:t>
      </w:r>
    </w:p>
    <w:p w:rsidR="002205B2" w:rsidRPr="007C3107" w:rsidRDefault="002205B2" w:rsidP="00117EA2">
      <w:pPr>
        <w:spacing w:before="1" w:line="247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3)владеть умением самостоятельного смыслового и эстетиче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ского анализа произведений художественной литературы (от древнерусской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современной);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литературные произведения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разных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жанров;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воспринимать,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анализировать, интерпретировать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турного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обучающихся),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понимать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условность</w:t>
      </w:r>
      <w:r w:rsidRPr="007C3107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ственной картины мира, отражённой в литературных 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дениях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с учётом неоднозначности заложенных в них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lastRenderedPageBreak/>
        <w:t>художественных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смыслов:</w:t>
      </w:r>
    </w:p>
    <w:p w:rsidR="002205B2" w:rsidRPr="007C3107" w:rsidRDefault="002205B2" w:rsidP="00117EA2">
      <w:pPr>
        <w:pStyle w:val="a3"/>
        <w:spacing w:before="2" w:line="247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анализировать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произведение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единстве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формы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содержа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ния;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тематику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проблематику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его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родовую и жанровую принадлежность; выявлять позицию героя, повествователя, рассказчика и авторскую позицию, учи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тывая художественные особенности произведения и отраженные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нём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реалии;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характеризовать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героев-персонажей, давать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сравнительные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характеристики,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оценивать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систему образов; выявлять особенности композиции и основной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конфликт произведения; характеризовать авторский пафос; выявлять и осмысливать формы авторской оценки героев, со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бытий, характер авторских взаимоотношений с читателем как адресатом произведения; объяснять своё понимание нравственно-философской,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социально-исторической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эстетической проблематики произведений (с учётом литературного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обучающихся);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выявлять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языковые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особенно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сти художественного произведения, поэтической и прозаической речи; 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находить основные изобразительно-выразительные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средства, характерные для творческой манеры писателя,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художественные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функции,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выявляя</w:t>
      </w:r>
      <w:r w:rsidRPr="007C3107">
        <w:rPr>
          <w:rFonts w:ascii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особенно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 авторского языка и стиля;</w:t>
      </w:r>
      <w:proofErr w:type="gramEnd"/>
    </w:p>
    <w:p w:rsidR="002205B2" w:rsidRPr="007C3107" w:rsidRDefault="002205B2" w:rsidP="007D4FA8">
      <w:pPr>
        <w:pStyle w:val="a3"/>
        <w:spacing w:before="4" w:line="247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овладеть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сущностью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пониманием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смысловых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функций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тео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ретико-литературных понятий и самостоятельно использовать их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процессе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анализа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интерпретации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произведений,</w:t>
      </w:r>
      <w:r w:rsidRPr="007C3107">
        <w:rPr>
          <w:rFonts w:ascii="Times New Roman" w:hAnsi="Times New Roman" w:cs="Times New Roman"/>
          <w:color w:val="231F20"/>
          <w:spacing w:val="-8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оформления собственных оценок и наблюдений: художественная литература и устное народное творчество; проза и поэзия; худо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жественный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факт,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вымысел;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направления (классицизм, сентиментализм, романтизм, реализм); 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роды (лирика, эпос, драма), жанры (рассказ, притча, повесть,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роман,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комедия,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драма,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трагедия,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баллада,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послание,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поэма, ода,</w:t>
      </w:r>
      <w:r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элегия,</w:t>
      </w:r>
      <w:r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песня,</w:t>
      </w:r>
      <w:r w:rsidRPr="007C310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отрывок,</w:t>
      </w:r>
      <w:r w:rsidRPr="007C3107">
        <w:rPr>
          <w:rFonts w:ascii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сонет,</w:t>
      </w:r>
      <w:r w:rsidRPr="007C3107">
        <w:rPr>
          <w:rFonts w:ascii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лироэпические</w:t>
      </w:r>
      <w:r w:rsidRPr="007C3107">
        <w:rPr>
          <w:rFonts w:ascii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(поэма,</w:t>
      </w:r>
      <w:r w:rsidR="007D4FA8">
        <w:rPr>
          <w:rFonts w:ascii="Times New Roman" w:hAnsi="Times New Roman" w:cs="Times New Roman"/>
          <w:sz w:val="24"/>
          <w:szCs w:val="24"/>
        </w:rPr>
        <w:t xml:space="preserve"> баллада));</w:t>
      </w:r>
      <w:proofErr w:type="gramEnd"/>
    </w:p>
    <w:p w:rsidR="002205B2" w:rsidRPr="007C3107" w:rsidRDefault="002205B2" w:rsidP="007D4FA8">
      <w:pPr>
        <w:pStyle w:val="a3"/>
        <w:spacing w:before="65" w:line="254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форма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содержание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литературного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произведения;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идея,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проблематика;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пафос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(героический,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патриотиче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ский,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гражданский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др.);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сюжет,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композиция,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эпиграф;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действия: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экспозиция,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завязка,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дей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ствия, кульминация, развязка, эпилог; авторское/лирическое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отступление;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конфликт;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система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образов;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образ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автора,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пове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ствователь,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рассказчик,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(персонаж),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лирический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герой,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лирический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персонаж;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речевая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характери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стика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героя;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портрет,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пейзаж,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интерьер,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художественная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де</w:t>
      </w:r>
      <w:bookmarkStart w:id="8" w:name="_GoBack"/>
      <w:bookmarkEnd w:id="8"/>
      <w:r w:rsidRPr="007C3107">
        <w:rPr>
          <w:rFonts w:ascii="Times New Roman" w:hAnsi="Times New Roman" w:cs="Times New Roman"/>
          <w:color w:val="231F20"/>
          <w:sz w:val="24"/>
          <w:szCs w:val="24"/>
        </w:rPr>
        <w:t>таль;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символ, подтекст, психологизм; реплика, диалог, монолог; ремарка; юмор, ирония, сатира, сарказм, гротеск;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эпитет, метафора, метонимия, сравнение, олицетворение, ги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пербола,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умолчание,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параллелизм;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антитеза,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аллегория;</w:t>
      </w:r>
      <w:r w:rsidRPr="007C3107">
        <w:rPr>
          <w:rFonts w:ascii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риторический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вопрос,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риторическое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восклицание;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инверсия,</w:t>
      </w:r>
      <w:r w:rsidRPr="007C3107">
        <w:rPr>
          <w:rFonts w:ascii="Times New Roman" w:hAnsi="Times New Roman" w:cs="Times New Roman"/>
          <w:color w:val="231F20"/>
          <w:spacing w:val="-1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ана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фора,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повтор;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время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пространство;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звукопись (аллитерация, ассонанс); стиль; стихотворный метр (хорей, ямб, дактиль, амфибрахий, анапест), ритм, рифма, строфа;</w:t>
      </w:r>
      <w:r w:rsidRPr="007C3107">
        <w:rPr>
          <w:rFonts w:ascii="Times New Roman" w:hAnsi="Times New Roman" w:cs="Times New Roman"/>
          <w:color w:val="231F20"/>
          <w:spacing w:val="-17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афоризм;</w:t>
      </w:r>
      <w:proofErr w:type="gramEnd"/>
    </w:p>
    <w:p w:rsidR="002205B2" w:rsidRPr="007C3107" w:rsidRDefault="002205B2" w:rsidP="00117EA2">
      <w:pPr>
        <w:pStyle w:val="a3"/>
        <w:spacing w:line="219" w:lineRule="exac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2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рассматривать</w:t>
      </w:r>
      <w:r w:rsidRPr="007C310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5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5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</w:p>
    <w:p w:rsidR="002205B2" w:rsidRPr="007C3107" w:rsidRDefault="002205B2" w:rsidP="00117EA2">
      <w:pPr>
        <w:pStyle w:val="a3"/>
        <w:spacing w:before="13" w:line="254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произведения в рамках историко-литературного процесса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(определять и учитывать при анализе принадлежность произ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ведения к историческому времени, определённому литературному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направлению);</w:t>
      </w:r>
    </w:p>
    <w:p w:rsidR="002205B2" w:rsidRPr="007C3107" w:rsidRDefault="002205B2" w:rsidP="00117EA2">
      <w:pPr>
        <w:pStyle w:val="a3"/>
        <w:spacing w:line="254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40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выявлять связь между важнейшими фактами биографии пи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сателей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(в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Грибоедова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А.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С.</w:t>
      </w:r>
      <w:r w:rsidRPr="007C3107">
        <w:rPr>
          <w:rFonts w:ascii="Times New Roman" w:hAnsi="Times New Roman" w:cs="Times New Roman"/>
          <w:color w:val="231F20"/>
          <w:spacing w:val="4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Пушкина, М.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Ю.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Лермонтова,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В.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Гоголя)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особенностями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историче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ской эпохи, авторского мировоззрения, проблематики произ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ведений;</w:t>
      </w:r>
    </w:p>
    <w:p w:rsidR="002205B2" w:rsidRPr="007C3107" w:rsidRDefault="002205B2" w:rsidP="00117EA2">
      <w:pPr>
        <w:pStyle w:val="a3"/>
        <w:spacing w:line="254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выделять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элементы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формы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обнаруживать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связи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между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ними;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определять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родо-жанровую</w:t>
      </w:r>
      <w:proofErr w:type="spellEnd"/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специфику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изученного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прочитанного художественного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произведения;</w:t>
      </w:r>
    </w:p>
    <w:p w:rsidR="002205B2" w:rsidRPr="007C3107" w:rsidRDefault="002205B2" w:rsidP="00117EA2">
      <w:pPr>
        <w:pStyle w:val="a3"/>
        <w:spacing w:line="254" w:lineRule="auto"/>
        <w:ind w:right="11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9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произведения,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их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фрагменты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(с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учётом</w:t>
      </w:r>
      <w:r w:rsidRPr="007C3107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внутр</w:t>
      </w:r>
      <w:proofErr w:type="gramStart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и-</w:t>
      </w:r>
      <w:proofErr w:type="gramEnd"/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текстовых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межтекстовых</w:t>
      </w:r>
      <w:proofErr w:type="spellEnd"/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связей),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образы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персонажей,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тературные явления и факты, сюжеты разных литературных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произведений, темы, проблемы, жанры, художественные приёмы, эпизоды текста, особенности языка;</w:t>
      </w:r>
    </w:p>
    <w:p w:rsidR="002205B2" w:rsidRPr="007C3107" w:rsidRDefault="002205B2" w:rsidP="00117EA2">
      <w:pPr>
        <w:pStyle w:val="a3"/>
        <w:spacing w:line="254" w:lineRule="auto"/>
        <w:ind w:right="114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17"/>
          <w:position w:val="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сопоставлять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про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изведения художественной литературы с произведениями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других видов искусства (изобразительное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lastRenderedPageBreak/>
        <w:t xml:space="preserve">искусство, музыка,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театр,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балет,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кино,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фотоискусство,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компьютерная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графика);</w:t>
      </w:r>
    </w:p>
    <w:p w:rsidR="002205B2" w:rsidRPr="007C3107" w:rsidRDefault="002205B2" w:rsidP="00117EA2">
      <w:pPr>
        <w:spacing w:before="68"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4)выразительно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читать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стихи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прозу,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наизусть (не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менее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12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поэтических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произведений,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выученных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ранее), передавая личное отношение к произведению (с учётом литературного развития, индивидуальных особенностей обучаю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щихся);</w:t>
      </w:r>
    </w:p>
    <w:p w:rsidR="002205B2" w:rsidRPr="007C3107" w:rsidRDefault="002205B2" w:rsidP="00117EA2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5)пересказывать изученное и самостоятельно прочитанное произведение, используя различные виды устных и письменных пересказов, обстоятельно отвечать на вопросы по прочитанному произведению и самостоятельно формулировать вопросы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тексту;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пересказывать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сюжет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вычленять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фабулу;</w:t>
      </w:r>
    </w:p>
    <w:p w:rsidR="002205B2" w:rsidRPr="007C3107" w:rsidRDefault="002205B2" w:rsidP="00117EA2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6)участвовать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беседе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диалоге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прочитанном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произведении, в учебной дискуссии на литературные темы, соотносить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собственную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позицию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позицией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автора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мнениями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участни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ков дискуссии, давать аргументированную оценку </w:t>
      </w:r>
      <w:proofErr w:type="gramStart"/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му</w:t>
      </w:r>
      <w:proofErr w:type="gramEnd"/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 и отстаивать свою точку зрения, используя литературные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аргументы;</w:t>
      </w:r>
    </w:p>
    <w:p w:rsidR="002205B2" w:rsidRPr="007C3107" w:rsidRDefault="002205B2" w:rsidP="00117EA2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7)создавать устные и письменные высказывания разных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жанров (объёмом не менее 250 слов), писать сочинение-рассуждение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заданной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теме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опорой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на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4"/>
          <w:w w:val="9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произведения;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представлять развёрнутый устный или письменный ответ на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проблемный вопрос; исправлять и редактировать собственные и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чужие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письменные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тексты;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proofErr w:type="gram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собирать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материал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обрабатывать информацию, необходимую для составления плана, таблицы,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схемы, доклада, конспекта, аннотации, эссе, отзыва, рецензии, литературно-творческой работы на самостоятельно выбранную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литературную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или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публицистическую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тему,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применяя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различные виды цитирования;</w:t>
      </w:r>
      <w:proofErr w:type="gramEnd"/>
    </w:p>
    <w:p w:rsidR="002205B2" w:rsidRPr="007C3107" w:rsidRDefault="002205B2" w:rsidP="00117EA2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8)самостоятельно интерпретировать и оценивать текстуаль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но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самостоятельно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прочитанные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художественные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произведения древнерусской, классической русской и зарубежной литературы и современных авторов с использованием мето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дов смыслового чтения и эстетического анализа;</w:t>
      </w:r>
    </w:p>
    <w:p w:rsidR="002205B2" w:rsidRPr="007C3107" w:rsidRDefault="002205B2" w:rsidP="00117EA2">
      <w:pPr>
        <w:spacing w:line="252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9)понимать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важность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вдумчивого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изучения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произведений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фольклора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художественной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литературы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как</w:t>
      </w:r>
      <w:r w:rsidRPr="007C3107">
        <w:rPr>
          <w:rFonts w:ascii="Times New Roman" w:hAnsi="Times New Roman" w:cs="Times New Roman"/>
          <w:color w:val="231F20"/>
          <w:spacing w:val="-1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способа познания мира и окружающей действительности, источника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эмоциональных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и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эстетических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впечатлений,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а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также</w:t>
      </w:r>
      <w:r w:rsidRPr="007C3107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 xml:space="preserve">средства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собственного</w:t>
      </w:r>
      <w:r w:rsidRPr="007C3107">
        <w:rPr>
          <w:rFonts w:ascii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развития;</w:t>
      </w:r>
    </w:p>
    <w:p w:rsidR="002205B2" w:rsidRPr="007C3107" w:rsidRDefault="002205B2" w:rsidP="00117EA2">
      <w:pPr>
        <w:pStyle w:val="a3"/>
        <w:spacing w:before="3" w:line="244" w:lineRule="auto"/>
        <w:ind w:right="114" w:firstLine="426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10)самостоятельно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планировать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своё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досуговое</w:t>
      </w:r>
      <w:proofErr w:type="spellEnd"/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чтение,</w:t>
      </w:r>
      <w:r w:rsidRPr="007C3107">
        <w:rPr>
          <w:rFonts w:ascii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обогащать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свой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литературный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кругозор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рекомендациям</w:t>
      </w:r>
      <w:r w:rsidRPr="007C3107">
        <w:rPr>
          <w:rFonts w:ascii="Times New Roman" w:hAnsi="Times New Roman" w:cs="Times New Roman"/>
          <w:color w:val="231F20"/>
          <w:spacing w:val="-15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учителя и сверстников, а также проверенных </w:t>
      </w:r>
      <w:proofErr w:type="spellStart"/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интернет-ресурсов</w:t>
      </w:r>
      <w:proofErr w:type="spellEnd"/>
      <w:r w:rsidRPr="007C3107">
        <w:rPr>
          <w:rFonts w:ascii="Times New Roman" w:hAnsi="Times New Roman" w:cs="Times New Roman"/>
          <w:color w:val="231F20"/>
          <w:sz w:val="24"/>
          <w:szCs w:val="24"/>
        </w:rPr>
        <w:t>,</w:t>
      </w:r>
      <w:r w:rsidRPr="007C3107">
        <w:rPr>
          <w:rFonts w:ascii="Times New Roman" w:hAnsi="Times New Roman" w:cs="Times New Roman"/>
          <w:color w:val="231F20"/>
          <w:spacing w:val="8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том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числе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</w:t>
      </w:r>
      <w:r w:rsidRPr="007C3107">
        <w:rPr>
          <w:rFonts w:ascii="Times New Roman" w:hAnsi="Times New Roman" w:cs="Times New Roman"/>
          <w:color w:val="231F20"/>
          <w:spacing w:val="-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счёт произведений современной литературы.</w:t>
      </w:r>
    </w:p>
    <w:p w:rsidR="002205B2" w:rsidRPr="007C3107" w:rsidRDefault="002205B2" w:rsidP="00117EA2">
      <w:pPr>
        <w:tabs>
          <w:tab w:val="left" w:pos="703"/>
        </w:tabs>
        <w:spacing w:before="68" w:line="247" w:lineRule="auto"/>
        <w:ind w:firstLine="426"/>
        <w:rPr>
          <w:rFonts w:ascii="Times New Roman" w:hAnsi="Times New Roman" w:cs="Times New Roman"/>
          <w:color w:val="231F20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11)участвовать в коллективной и индивидуальной проектной и исследовательской деятельности и уметь публично презентовать полученные результаты;</w:t>
      </w:r>
    </w:p>
    <w:p w:rsidR="001D49EA" w:rsidRPr="007C3107" w:rsidRDefault="002205B2" w:rsidP="00117EA2">
      <w:pPr>
        <w:tabs>
          <w:tab w:val="left" w:pos="703"/>
        </w:tabs>
        <w:spacing w:before="68" w:line="247" w:lineRule="auto"/>
        <w:ind w:firstLine="426"/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</w:pPr>
      <w:r w:rsidRPr="007C3107">
        <w:rPr>
          <w:rFonts w:ascii="Times New Roman" w:hAnsi="Times New Roman" w:cs="Times New Roman"/>
          <w:color w:val="231F20"/>
          <w:sz w:val="24"/>
          <w:szCs w:val="24"/>
        </w:rPr>
        <w:t>12)уметь самостоятельно пользоваться энциклопедиями, словарями и справочной литературой, информационно-справочными системами, в том числе в электронной форме; поль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зоваться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каталогами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библиотек,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библиографическими</w:t>
      </w:r>
      <w:r w:rsidRPr="007C3107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sz w:val="24"/>
          <w:szCs w:val="24"/>
        </w:rPr>
        <w:t>указате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лями,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системой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поиска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Интернете;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работать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с</w:t>
      </w:r>
      <w:r w:rsidRPr="007C3107">
        <w:rPr>
          <w:rFonts w:ascii="Times New Roman" w:hAnsi="Times New Roman" w:cs="Times New Roman"/>
          <w:color w:val="231F20"/>
          <w:spacing w:val="-12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 xml:space="preserve">электронными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 xml:space="preserve">библиотеками и подбирать в библиотечных фондах и Интернете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проверенные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источники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для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выполнения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учебных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задач;</w:t>
      </w:r>
      <w:r w:rsidRPr="007C3107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z w:val="24"/>
          <w:szCs w:val="24"/>
        </w:rPr>
        <w:t>при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менять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ИКТ,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соблюдая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правила</w:t>
      </w:r>
      <w:r w:rsidRPr="007C3107">
        <w:rPr>
          <w:rFonts w:ascii="Times New Roman" w:hAnsi="Times New Roman" w:cs="Times New Roman"/>
          <w:color w:val="231F20"/>
          <w:spacing w:val="11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w w:val="95"/>
          <w:sz w:val="24"/>
          <w:szCs w:val="24"/>
        </w:rPr>
        <w:t>информационной</w:t>
      </w:r>
      <w:r w:rsidRPr="007C3107">
        <w:rPr>
          <w:rFonts w:ascii="Times New Roman" w:hAnsi="Times New Roman" w:cs="Times New Roman"/>
          <w:color w:val="231F20"/>
          <w:spacing w:val="10"/>
          <w:sz w:val="24"/>
          <w:szCs w:val="24"/>
        </w:rPr>
        <w:t xml:space="preserve"> </w:t>
      </w:r>
      <w:r w:rsidRPr="007C3107">
        <w:rPr>
          <w:rFonts w:ascii="Times New Roman" w:hAnsi="Times New Roman" w:cs="Times New Roman"/>
          <w:color w:val="231F20"/>
          <w:spacing w:val="-2"/>
          <w:w w:val="95"/>
          <w:sz w:val="24"/>
          <w:szCs w:val="24"/>
        </w:rPr>
        <w:t>безопасности.</w:t>
      </w:r>
    </w:p>
    <w:p w:rsidR="0051289F" w:rsidRDefault="0051289F" w:rsidP="003D0AD0">
      <w:pPr>
        <w:pStyle w:val="a3"/>
        <w:spacing w:before="52" w:line="242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D0AD0" w:rsidRPr="006E0C18" w:rsidRDefault="003D0AD0" w:rsidP="003D0AD0">
      <w:pPr>
        <w:pStyle w:val="a3"/>
        <w:spacing w:before="52" w:line="242" w:lineRule="auto"/>
        <w:ind w:left="116" w:right="116" w:firstLine="2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0C18">
        <w:rPr>
          <w:rFonts w:ascii="Times New Roman" w:hAnsi="Times New Roman" w:cs="Times New Roman"/>
          <w:b/>
          <w:bCs/>
          <w:sz w:val="24"/>
          <w:szCs w:val="24"/>
        </w:rPr>
        <w:t xml:space="preserve">Виды деятельности </w:t>
      </w:r>
      <w:proofErr w:type="gramStart"/>
      <w:r w:rsidRPr="006E0C18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6E0C1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чтение литературного произведения;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(драматизация)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составление отзыва о прочитанном произведении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 текстом по нахождению выразительных средств    языка;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обсуждение, дискуссия, диспут;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 со справочными материалами;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сочинения по прочитанному произведению;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все виды пересказа;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доклады и сообщения;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учебные исследования и учебные проекты.</w:t>
      </w:r>
    </w:p>
    <w:p w:rsidR="003D0AD0" w:rsidRDefault="003D0AD0" w:rsidP="003D0AD0">
      <w:pPr>
        <w:pStyle w:val="a3"/>
        <w:spacing w:before="52" w:line="242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3D0AD0" w:rsidRPr="00EB225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2250">
        <w:rPr>
          <w:rFonts w:ascii="Times New Roman" w:hAnsi="Times New Roman" w:cs="Times New Roman"/>
          <w:b/>
          <w:bCs/>
          <w:sz w:val="24"/>
          <w:szCs w:val="24"/>
        </w:rPr>
        <w:t>Организация проектной и учебно-исследовательской деятельности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D0AD0" w:rsidRDefault="003D0AD0" w:rsidP="003D0AD0">
      <w:pPr>
        <w:pStyle w:val="a3"/>
        <w:spacing w:before="52" w:line="242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Формировать у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навыки проектно-исследовательской деятельности. Включать элементы проектной деятельности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инсценировании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басен Крылова, отрывков из произведений Пушкина, выпуск устных журналов «Страницы мятежной жизни Лермонтова», «Пушкинские дороги», организовать интеллектуальные игры «Кто? Где? Когда?», «Умники и умницы», проводить исследовательские практикумы.</w:t>
      </w:r>
    </w:p>
    <w:p w:rsidR="0051289F" w:rsidRPr="007C3107" w:rsidRDefault="0051289F" w:rsidP="003D0AD0">
      <w:pPr>
        <w:pStyle w:val="a3"/>
        <w:spacing w:before="52" w:line="242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:rsidR="001D49EA" w:rsidRPr="007C3107" w:rsidRDefault="001D49EA" w:rsidP="005D1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_Hlk106722135"/>
      <w:r w:rsidRPr="007C3107">
        <w:rPr>
          <w:rFonts w:ascii="Times New Roman" w:hAnsi="Times New Roman" w:cs="Times New Roman"/>
          <w:sz w:val="24"/>
          <w:szCs w:val="24"/>
        </w:rPr>
        <w:t>Тематическое планирование   5 класс</w:t>
      </w:r>
    </w:p>
    <w:p w:rsidR="001D49EA" w:rsidRPr="007C3107" w:rsidRDefault="001D49EA" w:rsidP="001D49E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122" w:type="dxa"/>
        <w:tblInd w:w="694" w:type="dxa"/>
        <w:tblLook w:val="04A0"/>
      </w:tblPr>
      <w:tblGrid>
        <w:gridCol w:w="534"/>
        <w:gridCol w:w="2908"/>
        <w:gridCol w:w="1202"/>
        <w:gridCol w:w="2478"/>
      </w:tblGrid>
      <w:tr w:rsidR="001D49EA" w:rsidRPr="007C3107" w:rsidTr="005D1502">
        <w:tc>
          <w:tcPr>
            <w:tcW w:w="534" w:type="dxa"/>
          </w:tcPr>
          <w:bookmarkEnd w:id="9"/>
          <w:p w:rsidR="001D49EA" w:rsidRPr="007C3107" w:rsidRDefault="001D49EA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1D49EA" w:rsidRPr="007C3107" w:rsidRDefault="001D49EA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02" w:type="dxa"/>
          </w:tcPr>
          <w:p w:rsidR="001D49EA" w:rsidRPr="007C3107" w:rsidRDefault="001D49EA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</w:tcPr>
          <w:p w:rsidR="001D49EA" w:rsidRPr="007C3107" w:rsidRDefault="001D49EA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1D49EA" w:rsidRPr="007C3107" w:rsidTr="005D1502">
        <w:tc>
          <w:tcPr>
            <w:tcW w:w="534" w:type="dxa"/>
          </w:tcPr>
          <w:p w:rsidR="001D49EA" w:rsidRPr="007C3107" w:rsidRDefault="001D49EA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1D49EA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02" w:type="dxa"/>
          </w:tcPr>
          <w:p w:rsidR="001D49EA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1D49EA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«100 великих имён в литературе»</w:t>
            </w:r>
          </w:p>
        </w:tc>
      </w:tr>
      <w:tr w:rsidR="001D49EA" w:rsidRPr="007C3107" w:rsidTr="005D1502">
        <w:tc>
          <w:tcPr>
            <w:tcW w:w="534" w:type="dxa"/>
          </w:tcPr>
          <w:p w:rsidR="001D49EA" w:rsidRPr="007C3107" w:rsidRDefault="001D49EA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08" w:type="dxa"/>
          </w:tcPr>
          <w:p w:rsidR="001D49EA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Мифология</w:t>
            </w:r>
          </w:p>
        </w:tc>
        <w:tc>
          <w:tcPr>
            <w:tcW w:w="1202" w:type="dxa"/>
          </w:tcPr>
          <w:p w:rsidR="001D49EA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1D49EA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«Словарь славянской мифологии»</w:t>
            </w:r>
          </w:p>
        </w:tc>
      </w:tr>
      <w:tr w:rsidR="001D49EA" w:rsidRPr="007C3107" w:rsidTr="005D1502">
        <w:tc>
          <w:tcPr>
            <w:tcW w:w="534" w:type="dxa"/>
          </w:tcPr>
          <w:p w:rsidR="001D49EA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8" w:type="dxa"/>
          </w:tcPr>
          <w:p w:rsidR="001D49EA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202" w:type="dxa"/>
          </w:tcPr>
          <w:p w:rsidR="001D49EA" w:rsidRPr="007C3107" w:rsidRDefault="00D62D42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2478" w:type="dxa"/>
          </w:tcPr>
          <w:p w:rsidR="001D49EA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«Большой поэтический словарь»</w:t>
            </w:r>
          </w:p>
        </w:tc>
      </w:tr>
      <w:tr w:rsidR="00CD70C6" w:rsidRPr="007C3107" w:rsidTr="005D1502">
        <w:tc>
          <w:tcPr>
            <w:tcW w:w="534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8" w:type="dxa"/>
          </w:tcPr>
          <w:p w:rsidR="00CD70C6" w:rsidRPr="007C3107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первой половины 19 века</w:t>
            </w:r>
          </w:p>
        </w:tc>
        <w:tc>
          <w:tcPr>
            <w:tcW w:w="1202" w:type="dxa"/>
          </w:tcPr>
          <w:p w:rsidR="00CD70C6" w:rsidRPr="007C3107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CD70C6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CD70C6" w:rsidRPr="007C3107" w:rsidTr="005D1502">
        <w:tc>
          <w:tcPr>
            <w:tcW w:w="534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8" w:type="dxa"/>
          </w:tcPr>
          <w:p w:rsidR="00CD70C6" w:rsidRPr="007C3107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19 века</w:t>
            </w:r>
          </w:p>
        </w:tc>
        <w:tc>
          <w:tcPr>
            <w:tcW w:w="1202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D62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CD70C6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«Русские писатели 18 века»</w:t>
            </w:r>
          </w:p>
        </w:tc>
      </w:tr>
      <w:tr w:rsidR="00CD70C6" w:rsidRPr="007C3107" w:rsidTr="005D1502">
        <w:tc>
          <w:tcPr>
            <w:tcW w:w="534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8" w:type="dxa"/>
          </w:tcPr>
          <w:p w:rsidR="00CD70C6" w:rsidRPr="007C3107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19-20 века</w:t>
            </w:r>
          </w:p>
        </w:tc>
        <w:tc>
          <w:tcPr>
            <w:tcW w:w="1202" w:type="dxa"/>
          </w:tcPr>
          <w:p w:rsidR="00CD70C6" w:rsidRPr="007C3107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D02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478" w:type="dxa"/>
          </w:tcPr>
          <w:p w:rsidR="00CD70C6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«Русские писатели 19 века»</w:t>
            </w:r>
          </w:p>
        </w:tc>
      </w:tr>
      <w:tr w:rsidR="00CD70C6" w:rsidRPr="007C3107" w:rsidTr="005D1502">
        <w:tc>
          <w:tcPr>
            <w:tcW w:w="534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8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714E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</w:t>
            </w: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итературы 20-21 века</w:t>
            </w:r>
          </w:p>
        </w:tc>
        <w:tc>
          <w:tcPr>
            <w:tcW w:w="1202" w:type="dxa"/>
          </w:tcPr>
          <w:p w:rsidR="00CD70C6" w:rsidRPr="007C3107" w:rsidRDefault="0049710F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</w:tcPr>
          <w:p w:rsidR="00CD70C6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«Единое окно»</w:t>
            </w:r>
          </w:p>
        </w:tc>
      </w:tr>
      <w:tr w:rsidR="00CD70C6" w:rsidRPr="007C3107" w:rsidTr="005D1502">
        <w:tc>
          <w:tcPr>
            <w:tcW w:w="534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2908" w:type="dxa"/>
          </w:tcPr>
          <w:p w:rsidR="00CD70C6" w:rsidRPr="007C3107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народов РФ</w:t>
            </w:r>
          </w:p>
        </w:tc>
        <w:tc>
          <w:tcPr>
            <w:tcW w:w="1202" w:type="dxa"/>
          </w:tcPr>
          <w:p w:rsidR="00CD70C6" w:rsidRPr="007C3107" w:rsidRDefault="0049710F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</w:tcPr>
          <w:p w:rsidR="00CD70C6" w:rsidRPr="007C3107" w:rsidRDefault="003422A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«Электронное приложение к учебнику»</w:t>
            </w:r>
            <w:r w:rsidR="001C7847"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Лит.5 класс», В.Я.Коровина</w:t>
            </w:r>
          </w:p>
        </w:tc>
      </w:tr>
      <w:tr w:rsidR="00714EB8" w:rsidRPr="007C3107" w:rsidTr="005D1502">
        <w:tc>
          <w:tcPr>
            <w:tcW w:w="534" w:type="dxa"/>
          </w:tcPr>
          <w:p w:rsidR="00714EB8" w:rsidRPr="00714EB8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908" w:type="dxa"/>
          </w:tcPr>
          <w:p w:rsidR="00714EB8" w:rsidRPr="00714EB8" w:rsidRDefault="00714EB8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02" w:type="dxa"/>
          </w:tcPr>
          <w:p w:rsidR="00714EB8" w:rsidRPr="00714EB8" w:rsidRDefault="0049710F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62D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714EB8" w:rsidRPr="0049710F" w:rsidRDefault="0049710F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«100 великих имён в литературе»</w:t>
            </w:r>
          </w:p>
        </w:tc>
      </w:tr>
      <w:tr w:rsidR="00CD70C6" w:rsidRPr="007C3107" w:rsidTr="005D1502">
        <w:tc>
          <w:tcPr>
            <w:tcW w:w="534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478" w:type="dxa"/>
          </w:tcPr>
          <w:p w:rsidR="00CD70C6" w:rsidRPr="007C3107" w:rsidRDefault="00CD70C6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9EA" w:rsidRPr="007C3107" w:rsidRDefault="001D49EA" w:rsidP="007C3107">
      <w:pPr>
        <w:pStyle w:val="a3"/>
        <w:spacing w:before="52" w:line="242" w:lineRule="auto"/>
        <w:ind w:right="116"/>
        <w:jc w:val="both"/>
        <w:rPr>
          <w:rFonts w:ascii="Times New Roman" w:hAnsi="Times New Roman" w:cs="Times New Roman"/>
          <w:sz w:val="24"/>
          <w:szCs w:val="24"/>
        </w:rPr>
        <w:sectPr w:rsidR="001D49EA" w:rsidRPr="007C3107" w:rsidSect="00117EA2">
          <w:pgSz w:w="11907" w:h="16839" w:code="9"/>
          <w:pgMar w:top="1134" w:right="850" w:bottom="1134" w:left="1701" w:header="720" w:footer="720" w:gutter="0"/>
          <w:cols w:space="720"/>
          <w:docGrid w:linePitch="299"/>
        </w:sectPr>
      </w:pPr>
    </w:p>
    <w:p w:rsidR="005D1502" w:rsidRDefault="006F63D0" w:rsidP="00CD70C6">
      <w:pPr>
        <w:pStyle w:val="a3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</w:p>
    <w:p w:rsidR="00CD70C6" w:rsidRPr="007C3107" w:rsidRDefault="00CD70C6" w:rsidP="005D1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C3107">
        <w:rPr>
          <w:rFonts w:ascii="Times New Roman" w:hAnsi="Times New Roman" w:cs="Times New Roman"/>
          <w:sz w:val="24"/>
          <w:szCs w:val="24"/>
        </w:rPr>
        <w:t>Тематическое планирование   6 класс</w:t>
      </w:r>
    </w:p>
    <w:p w:rsidR="00CD70C6" w:rsidRPr="007C3107" w:rsidRDefault="00CD70C6" w:rsidP="005D1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122" w:type="dxa"/>
        <w:jc w:val="center"/>
        <w:tblLook w:val="04A0"/>
      </w:tblPr>
      <w:tblGrid>
        <w:gridCol w:w="534"/>
        <w:gridCol w:w="2908"/>
        <w:gridCol w:w="1202"/>
        <w:gridCol w:w="2478"/>
      </w:tblGrid>
      <w:tr w:rsidR="008C56A6" w:rsidRPr="007C3107" w:rsidTr="005D1502">
        <w:trPr>
          <w:jc w:val="center"/>
        </w:trPr>
        <w:tc>
          <w:tcPr>
            <w:tcW w:w="534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106883617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02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spellEnd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8C56A6" w:rsidRPr="007C3107" w:rsidTr="005D1502">
        <w:trPr>
          <w:jc w:val="center"/>
        </w:trPr>
        <w:tc>
          <w:tcPr>
            <w:tcW w:w="534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8C56A6" w:rsidRPr="007C3107" w:rsidRDefault="00F82FCA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02" w:type="dxa"/>
          </w:tcPr>
          <w:p w:rsidR="008C56A6" w:rsidRPr="007C3107" w:rsidRDefault="00F82FCA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«100 великих имён в литературе»</w:t>
            </w:r>
          </w:p>
        </w:tc>
      </w:tr>
      <w:tr w:rsidR="008F0AC9" w:rsidRPr="007C3107" w:rsidTr="005D1502">
        <w:trPr>
          <w:jc w:val="center"/>
        </w:trPr>
        <w:tc>
          <w:tcPr>
            <w:tcW w:w="534" w:type="dxa"/>
          </w:tcPr>
          <w:p w:rsidR="008F0AC9" w:rsidRPr="008F0AC9" w:rsidRDefault="008F0AC9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8" w:type="dxa"/>
          </w:tcPr>
          <w:p w:rsidR="008F0AC9" w:rsidRPr="008F0AC9" w:rsidRDefault="008F0AC9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Античная литература</w:t>
            </w:r>
          </w:p>
        </w:tc>
        <w:tc>
          <w:tcPr>
            <w:tcW w:w="1202" w:type="dxa"/>
          </w:tcPr>
          <w:p w:rsidR="008F0AC9" w:rsidRPr="008F0AC9" w:rsidRDefault="008F0AC9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8F0AC9" w:rsidRPr="007C3107" w:rsidRDefault="008F0AC9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A6" w:rsidRPr="007C3107" w:rsidTr="005D1502">
        <w:trPr>
          <w:jc w:val="center"/>
        </w:trPr>
        <w:tc>
          <w:tcPr>
            <w:tcW w:w="534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8" w:type="dxa"/>
          </w:tcPr>
          <w:p w:rsidR="008C56A6" w:rsidRPr="007C3107" w:rsidRDefault="008F0AC9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</w:tc>
        <w:tc>
          <w:tcPr>
            <w:tcW w:w="1202" w:type="dxa"/>
          </w:tcPr>
          <w:p w:rsidR="008C56A6" w:rsidRPr="007C3107" w:rsidRDefault="008F0AC9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</w:tcPr>
          <w:p w:rsidR="008C56A6" w:rsidRPr="007C3107" w:rsidRDefault="008C56A6" w:rsidP="005D15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«Большой поэтический словарь»</w:t>
            </w:r>
          </w:p>
        </w:tc>
      </w:tr>
      <w:bookmarkEnd w:id="10"/>
      <w:tr w:rsidR="008C56A6" w:rsidRPr="007C3107" w:rsidTr="005D1502">
        <w:trPr>
          <w:jc w:val="center"/>
        </w:trPr>
        <w:tc>
          <w:tcPr>
            <w:tcW w:w="534" w:type="dxa"/>
          </w:tcPr>
          <w:p w:rsidR="008C56A6" w:rsidRPr="007C3107" w:rsidRDefault="008C56A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908" w:type="dxa"/>
          </w:tcPr>
          <w:p w:rsidR="008C56A6" w:rsidRPr="007C3107" w:rsidRDefault="00F82FCA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</w:t>
            </w:r>
          </w:p>
        </w:tc>
        <w:tc>
          <w:tcPr>
            <w:tcW w:w="1202" w:type="dxa"/>
          </w:tcPr>
          <w:p w:rsidR="008C56A6" w:rsidRPr="007C3107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8C56A6" w:rsidRPr="007C3107" w:rsidRDefault="00930F2C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8C56A6" w:rsidRPr="007C3107" w:rsidTr="005D1502">
        <w:trPr>
          <w:jc w:val="center"/>
        </w:trPr>
        <w:tc>
          <w:tcPr>
            <w:tcW w:w="534" w:type="dxa"/>
          </w:tcPr>
          <w:p w:rsidR="008C56A6" w:rsidRPr="007C3107" w:rsidRDefault="008C56A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8" w:type="dxa"/>
          </w:tcPr>
          <w:p w:rsidR="008C56A6" w:rsidRPr="007C3107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первой половины 19 века</w:t>
            </w:r>
          </w:p>
        </w:tc>
        <w:tc>
          <w:tcPr>
            <w:tcW w:w="1202" w:type="dxa"/>
          </w:tcPr>
          <w:p w:rsidR="008C56A6" w:rsidRPr="007C3107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2478" w:type="dxa"/>
          </w:tcPr>
          <w:p w:rsidR="008C56A6" w:rsidRPr="007C3107" w:rsidRDefault="00930F2C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«Русские писатели 19 века</w:t>
            </w:r>
          </w:p>
        </w:tc>
      </w:tr>
      <w:tr w:rsidR="008C56A6" w:rsidRPr="007C3107" w:rsidTr="005D1502">
        <w:trPr>
          <w:jc w:val="center"/>
        </w:trPr>
        <w:tc>
          <w:tcPr>
            <w:tcW w:w="534" w:type="dxa"/>
          </w:tcPr>
          <w:p w:rsidR="008C56A6" w:rsidRPr="007C3107" w:rsidRDefault="008C56A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8" w:type="dxa"/>
          </w:tcPr>
          <w:p w:rsidR="008C56A6" w:rsidRPr="007C3107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19 века</w:t>
            </w:r>
          </w:p>
        </w:tc>
        <w:tc>
          <w:tcPr>
            <w:tcW w:w="1202" w:type="dxa"/>
          </w:tcPr>
          <w:p w:rsidR="008C56A6" w:rsidRPr="007C3107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78" w:type="dxa"/>
          </w:tcPr>
          <w:p w:rsidR="008C56A6" w:rsidRPr="007C3107" w:rsidRDefault="00930F2C" w:rsidP="008C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1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«Русские писатели 19 века</w:t>
            </w:r>
          </w:p>
        </w:tc>
      </w:tr>
      <w:tr w:rsidR="008C56A6" w:rsidRPr="00E9709F" w:rsidTr="005D1502">
        <w:trPr>
          <w:jc w:val="center"/>
        </w:trPr>
        <w:tc>
          <w:tcPr>
            <w:tcW w:w="534" w:type="dxa"/>
          </w:tcPr>
          <w:p w:rsidR="008C56A6" w:rsidRPr="00E9709F" w:rsidRDefault="008C56A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8" w:type="dxa"/>
          </w:tcPr>
          <w:p w:rsidR="008C56A6" w:rsidRPr="00E9709F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20 века</w:t>
            </w:r>
          </w:p>
        </w:tc>
        <w:tc>
          <w:tcPr>
            <w:tcW w:w="1202" w:type="dxa"/>
          </w:tcPr>
          <w:p w:rsidR="008C56A6" w:rsidRPr="00E9709F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2478" w:type="dxa"/>
          </w:tcPr>
          <w:p w:rsidR="008C56A6" w:rsidRPr="00E9709F" w:rsidRDefault="00930F2C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портал «Единое окно»</w:t>
            </w:r>
          </w:p>
        </w:tc>
      </w:tr>
      <w:tr w:rsidR="008C56A6" w:rsidRPr="00E9709F" w:rsidTr="005D1502">
        <w:trPr>
          <w:jc w:val="center"/>
        </w:trPr>
        <w:tc>
          <w:tcPr>
            <w:tcW w:w="534" w:type="dxa"/>
          </w:tcPr>
          <w:p w:rsidR="008C56A6" w:rsidRPr="00E9709F" w:rsidRDefault="008C56A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8" w:type="dxa"/>
          </w:tcPr>
          <w:p w:rsidR="008C56A6" w:rsidRPr="00E9709F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народов России</w:t>
            </w:r>
          </w:p>
        </w:tc>
        <w:tc>
          <w:tcPr>
            <w:tcW w:w="1202" w:type="dxa"/>
          </w:tcPr>
          <w:p w:rsidR="008C56A6" w:rsidRPr="00E9709F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78" w:type="dxa"/>
          </w:tcPr>
          <w:p w:rsidR="008C56A6" w:rsidRPr="00E9709F" w:rsidRDefault="00930F2C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видеотека «Писатели России»</w:t>
            </w:r>
          </w:p>
        </w:tc>
      </w:tr>
      <w:tr w:rsidR="008C56A6" w:rsidRPr="00E9709F" w:rsidTr="005D1502">
        <w:trPr>
          <w:jc w:val="center"/>
        </w:trPr>
        <w:tc>
          <w:tcPr>
            <w:tcW w:w="534" w:type="dxa"/>
          </w:tcPr>
          <w:p w:rsidR="008C56A6" w:rsidRPr="00E9709F" w:rsidRDefault="008C56A6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8" w:type="dxa"/>
          </w:tcPr>
          <w:p w:rsidR="008C56A6" w:rsidRPr="00E9709F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02" w:type="dxa"/>
          </w:tcPr>
          <w:p w:rsidR="008C56A6" w:rsidRPr="00E9709F" w:rsidRDefault="008F0AC9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  <w:p w:rsidR="00D7317B" w:rsidRPr="00E9709F" w:rsidRDefault="00D7317B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78" w:type="dxa"/>
          </w:tcPr>
          <w:p w:rsidR="008C56A6" w:rsidRPr="00E9709F" w:rsidRDefault="00930F2C" w:rsidP="008C56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«100 великих имён в литературе»</w:t>
            </w:r>
          </w:p>
        </w:tc>
      </w:tr>
      <w:tr w:rsidR="00A35747" w:rsidRPr="00E9709F" w:rsidTr="005D1502">
        <w:trPr>
          <w:jc w:val="center"/>
        </w:trPr>
        <w:tc>
          <w:tcPr>
            <w:tcW w:w="534" w:type="dxa"/>
          </w:tcPr>
          <w:p w:rsidR="00A35747" w:rsidRPr="00E9709F" w:rsidRDefault="00A35747" w:rsidP="00A35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A35747" w:rsidRPr="00E9709F" w:rsidRDefault="00A35747" w:rsidP="00A35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</w:tcPr>
          <w:p w:rsidR="00A35747" w:rsidRPr="00E9709F" w:rsidRDefault="00A35747" w:rsidP="00A3574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478" w:type="dxa"/>
          </w:tcPr>
          <w:p w:rsidR="00A35747" w:rsidRPr="00E9709F" w:rsidRDefault="00A35747" w:rsidP="00A3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6A6" w:rsidRPr="00E9709F" w:rsidRDefault="008C56A6" w:rsidP="008527ED">
      <w:pPr>
        <w:tabs>
          <w:tab w:val="left" w:pos="4159"/>
        </w:tabs>
        <w:spacing w:before="165"/>
        <w:ind w:left="117"/>
        <w:rPr>
          <w:rFonts w:ascii="Times New Roman" w:hAnsi="Times New Roman" w:cs="Times New Roman"/>
          <w:color w:val="231F20"/>
          <w:sz w:val="24"/>
          <w:szCs w:val="24"/>
        </w:rPr>
      </w:pPr>
    </w:p>
    <w:p w:rsidR="008527ED" w:rsidRPr="00E9709F" w:rsidRDefault="008527ED" w:rsidP="008527ED">
      <w:pPr>
        <w:tabs>
          <w:tab w:val="left" w:pos="4159"/>
        </w:tabs>
        <w:spacing w:before="165"/>
        <w:ind w:left="117"/>
        <w:rPr>
          <w:rFonts w:ascii="Times New Roman" w:hAnsi="Times New Roman" w:cs="Times New Roman"/>
          <w:sz w:val="24"/>
          <w:szCs w:val="24"/>
        </w:rPr>
      </w:pPr>
      <w:r w:rsidRPr="00E9709F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2E0A7D" w:rsidRPr="00E9709F" w:rsidRDefault="002E0A7D" w:rsidP="002E0A7D">
      <w:pPr>
        <w:pStyle w:val="a3"/>
        <w:spacing w:before="7" w:line="247" w:lineRule="auto"/>
        <w:ind w:left="116" w:right="116" w:firstLine="226"/>
        <w:jc w:val="both"/>
        <w:rPr>
          <w:rFonts w:ascii="Times New Roman" w:hAnsi="Times New Roman" w:cs="Times New Roman"/>
          <w:sz w:val="24"/>
          <w:szCs w:val="24"/>
        </w:rPr>
        <w:sectPr w:rsidR="002E0A7D" w:rsidRPr="00E9709F" w:rsidSect="005D1502">
          <w:type w:val="continuous"/>
          <w:pgSz w:w="11907" w:h="16839" w:code="9"/>
          <w:pgMar w:top="580" w:right="620" w:bottom="280" w:left="620" w:header="720" w:footer="720" w:gutter="0"/>
          <w:cols w:space="720"/>
        </w:sectPr>
      </w:pPr>
    </w:p>
    <w:p w:rsidR="006F63D0" w:rsidRPr="00E9709F" w:rsidRDefault="006F63D0" w:rsidP="005D150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9709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  7 класс</w:t>
      </w:r>
    </w:p>
    <w:p w:rsidR="002E0A7D" w:rsidRPr="00E9709F" w:rsidRDefault="002E0A7D" w:rsidP="00C541AD">
      <w:pPr>
        <w:tabs>
          <w:tab w:val="left" w:pos="703"/>
        </w:tabs>
        <w:spacing w:before="68" w:line="247" w:lineRule="auto"/>
        <w:ind w:left="-123"/>
        <w:rPr>
          <w:rFonts w:ascii="Times New Roman" w:hAnsi="Times New Roman" w:cs="Times New Roman"/>
          <w:sz w:val="24"/>
          <w:szCs w:val="24"/>
        </w:rPr>
      </w:pPr>
      <w:bookmarkStart w:id="11" w:name="_Hlk107161788"/>
    </w:p>
    <w:tbl>
      <w:tblPr>
        <w:tblStyle w:val="a6"/>
        <w:tblW w:w="7122" w:type="dxa"/>
        <w:jc w:val="center"/>
        <w:tblLook w:val="04A0"/>
      </w:tblPr>
      <w:tblGrid>
        <w:gridCol w:w="534"/>
        <w:gridCol w:w="2908"/>
        <w:gridCol w:w="1202"/>
        <w:gridCol w:w="2478"/>
      </w:tblGrid>
      <w:tr w:rsidR="006F63D0" w:rsidRPr="00E9709F" w:rsidTr="005D1502">
        <w:trPr>
          <w:jc w:val="center"/>
        </w:trPr>
        <w:tc>
          <w:tcPr>
            <w:tcW w:w="534" w:type="dxa"/>
          </w:tcPr>
          <w:p w:rsidR="006F63D0" w:rsidRPr="00E9709F" w:rsidRDefault="006F63D0" w:rsidP="004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6F63D0" w:rsidRPr="00E9709F" w:rsidRDefault="006F63D0" w:rsidP="004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02" w:type="dxa"/>
          </w:tcPr>
          <w:p w:rsidR="006F63D0" w:rsidRPr="00E9709F" w:rsidRDefault="006F63D0" w:rsidP="004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</w:tcPr>
          <w:p w:rsidR="006F63D0" w:rsidRPr="00E9709F" w:rsidRDefault="006F63D0" w:rsidP="004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6F63D0" w:rsidRPr="00E9709F" w:rsidTr="005D1502">
        <w:trPr>
          <w:jc w:val="center"/>
        </w:trPr>
        <w:tc>
          <w:tcPr>
            <w:tcW w:w="534" w:type="dxa"/>
          </w:tcPr>
          <w:p w:rsidR="006F63D0" w:rsidRPr="00E9709F" w:rsidRDefault="006F63D0" w:rsidP="00432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6F63D0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02" w:type="dxa"/>
          </w:tcPr>
          <w:p w:rsidR="006F63D0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6F63D0" w:rsidRPr="00E9709F" w:rsidRDefault="006F63D0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«100 великих имён в литературе»</w:t>
            </w:r>
          </w:p>
        </w:tc>
      </w:tr>
      <w:bookmarkEnd w:id="11"/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8" w:type="dxa"/>
          </w:tcPr>
          <w:p w:rsidR="00432959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</w:t>
            </w:r>
          </w:p>
        </w:tc>
        <w:tc>
          <w:tcPr>
            <w:tcW w:w="1202" w:type="dxa"/>
          </w:tcPr>
          <w:p w:rsidR="00432959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78" w:type="dxa"/>
          </w:tcPr>
          <w:p w:rsidR="00432959" w:rsidRPr="00E9709F" w:rsidRDefault="001C7847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тренажёр»</w:t>
            </w:r>
          </w:p>
        </w:tc>
      </w:tr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8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первой половины 19 века</w:t>
            </w:r>
          </w:p>
        </w:tc>
        <w:tc>
          <w:tcPr>
            <w:tcW w:w="1202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2478" w:type="dxa"/>
          </w:tcPr>
          <w:p w:rsidR="00432959" w:rsidRPr="00E9709F" w:rsidRDefault="001C7847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8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19 века</w:t>
            </w:r>
          </w:p>
        </w:tc>
        <w:tc>
          <w:tcPr>
            <w:tcW w:w="1202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78" w:type="dxa"/>
          </w:tcPr>
          <w:p w:rsidR="00432959" w:rsidRPr="00E9709F" w:rsidRDefault="001C7847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портал «Единое окно»</w:t>
            </w:r>
          </w:p>
        </w:tc>
      </w:tr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8" w:type="dxa"/>
          </w:tcPr>
          <w:p w:rsidR="00432959" w:rsidRPr="006B57E6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конца 19-начала 20 века</w:t>
            </w:r>
          </w:p>
        </w:tc>
        <w:tc>
          <w:tcPr>
            <w:tcW w:w="1202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432959" w:rsidRPr="00E9709F" w:rsidRDefault="001C7847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8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 первой половины 20 века</w:t>
            </w:r>
          </w:p>
        </w:tc>
        <w:tc>
          <w:tcPr>
            <w:tcW w:w="1202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432959" w:rsidRPr="00E9709F" w:rsidRDefault="001C7847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«Энциклопедия для детей»</w:t>
            </w:r>
          </w:p>
        </w:tc>
      </w:tr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8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20 века</w:t>
            </w:r>
          </w:p>
        </w:tc>
        <w:tc>
          <w:tcPr>
            <w:tcW w:w="1202" w:type="dxa"/>
          </w:tcPr>
          <w:p w:rsidR="00432959" w:rsidRPr="00E9709F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432959" w:rsidRPr="00E9709F" w:rsidRDefault="001C7847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«Электронное приложение к учебнику» Лит.</w:t>
            </w:r>
            <w:r w:rsidR="006762A6"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класс», В.Я.Коровина</w:t>
            </w:r>
          </w:p>
        </w:tc>
      </w:tr>
      <w:tr w:rsidR="006B57E6" w:rsidRPr="00E9709F" w:rsidTr="005D1502">
        <w:trPr>
          <w:jc w:val="center"/>
        </w:trPr>
        <w:tc>
          <w:tcPr>
            <w:tcW w:w="534" w:type="dxa"/>
          </w:tcPr>
          <w:p w:rsidR="006B57E6" w:rsidRPr="006B57E6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8" w:type="dxa"/>
          </w:tcPr>
          <w:p w:rsidR="006B57E6" w:rsidRPr="006B57E6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02" w:type="dxa"/>
          </w:tcPr>
          <w:p w:rsidR="006B57E6" w:rsidRPr="006B57E6" w:rsidRDefault="006B57E6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6B57E6" w:rsidRPr="0049710F" w:rsidRDefault="0049710F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«100 великих имён в литературе»</w:t>
            </w:r>
          </w:p>
        </w:tc>
      </w:tr>
      <w:tr w:rsidR="00432959" w:rsidRPr="00E9709F" w:rsidTr="005D1502">
        <w:trPr>
          <w:jc w:val="center"/>
        </w:trPr>
        <w:tc>
          <w:tcPr>
            <w:tcW w:w="534" w:type="dxa"/>
          </w:tcPr>
          <w:p w:rsidR="00432959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432959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</w:tcPr>
          <w:p w:rsidR="00432959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478" w:type="dxa"/>
          </w:tcPr>
          <w:p w:rsidR="00432959" w:rsidRPr="00E9709F" w:rsidRDefault="00432959" w:rsidP="00432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63D0" w:rsidRPr="00E9709F" w:rsidRDefault="006F63D0" w:rsidP="00C541AD">
      <w:pPr>
        <w:tabs>
          <w:tab w:val="left" w:pos="703"/>
        </w:tabs>
        <w:spacing w:before="68" w:line="247" w:lineRule="auto"/>
        <w:ind w:left="-123"/>
        <w:rPr>
          <w:rFonts w:ascii="Times New Roman" w:hAnsi="Times New Roman" w:cs="Times New Roman"/>
          <w:sz w:val="24"/>
          <w:szCs w:val="24"/>
        </w:rPr>
        <w:sectPr w:rsidR="006F63D0" w:rsidRPr="00E9709F" w:rsidSect="005D1502">
          <w:type w:val="continuous"/>
          <w:pgSz w:w="11907" w:h="16839" w:code="9"/>
          <w:pgMar w:top="680" w:right="620" w:bottom="280" w:left="620" w:header="720" w:footer="720" w:gutter="0"/>
          <w:cols w:space="720"/>
        </w:sectPr>
      </w:pPr>
    </w:p>
    <w:p w:rsidR="000F1A0B" w:rsidRPr="00E9709F" w:rsidRDefault="000F1A0B" w:rsidP="005D1502">
      <w:pPr>
        <w:tabs>
          <w:tab w:val="right" w:pos="6460"/>
        </w:tabs>
        <w:spacing w:before="173"/>
        <w:ind w:left="117"/>
        <w:jc w:val="center"/>
        <w:rPr>
          <w:rFonts w:ascii="Times New Roman" w:hAnsi="Times New Roman" w:cs="Times New Roman"/>
          <w:sz w:val="24"/>
          <w:szCs w:val="24"/>
        </w:rPr>
      </w:pPr>
      <w:bookmarkStart w:id="12" w:name="_Hlk107163204"/>
      <w:r w:rsidRPr="00E9709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  8 класс</w:t>
      </w:r>
    </w:p>
    <w:p w:rsidR="000F1A0B" w:rsidRPr="00E9709F" w:rsidRDefault="000F1A0B" w:rsidP="000F1A0B">
      <w:pPr>
        <w:tabs>
          <w:tab w:val="left" w:pos="703"/>
        </w:tabs>
        <w:spacing w:before="68" w:line="247" w:lineRule="auto"/>
        <w:ind w:left="-12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122" w:type="dxa"/>
        <w:jc w:val="center"/>
        <w:tblLook w:val="04A0"/>
      </w:tblPr>
      <w:tblGrid>
        <w:gridCol w:w="534"/>
        <w:gridCol w:w="2908"/>
        <w:gridCol w:w="1202"/>
        <w:gridCol w:w="2478"/>
      </w:tblGrid>
      <w:tr w:rsidR="000F1A0B" w:rsidRPr="00E9709F" w:rsidTr="005D1502">
        <w:trPr>
          <w:jc w:val="center"/>
        </w:trPr>
        <w:tc>
          <w:tcPr>
            <w:tcW w:w="534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107163246"/>
            <w:bookmarkEnd w:id="12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02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0F1A0B" w:rsidRPr="00E9709F" w:rsidTr="005D1502">
        <w:trPr>
          <w:jc w:val="center"/>
        </w:trPr>
        <w:tc>
          <w:tcPr>
            <w:tcW w:w="534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02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0F1A0B" w:rsidRPr="00E9709F" w:rsidRDefault="000F1A0B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«100 великих имён в литературе»</w:t>
            </w:r>
          </w:p>
        </w:tc>
      </w:tr>
      <w:bookmarkEnd w:id="13"/>
      <w:tr w:rsidR="006762A6" w:rsidRPr="00E9709F" w:rsidTr="005D1502">
        <w:trPr>
          <w:jc w:val="center"/>
        </w:trPr>
        <w:tc>
          <w:tcPr>
            <w:tcW w:w="534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</w:t>
            </w:r>
          </w:p>
        </w:tc>
        <w:tc>
          <w:tcPr>
            <w:tcW w:w="1202" w:type="dxa"/>
          </w:tcPr>
          <w:p w:rsidR="006762A6" w:rsidRPr="00E9709F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тренажёр»</w:t>
            </w:r>
          </w:p>
        </w:tc>
      </w:tr>
      <w:tr w:rsidR="006762A6" w:rsidRPr="00E9709F" w:rsidTr="005D1502">
        <w:trPr>
          <w:jc w:val="center"/>
        </w:trPr>
        <w:tc>
          <w:tcPr>
            <w:tcW w:w="534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18 века </w:t>
            </w:r>
          </w:p>
        </w:tc>
        <w:tc>
          <w:tcPr>
            <w:tcW w:w="1202" w:type="dxa"/>
          </w:tcPr>
          <w:p w:rsidR="006762A6" w:rsidRPr="00E9709F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ЦОР, «Классика </w:t>
            </w: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русской литературы в аудиозаписи»</w:t>
            </w:r>
          </w:p>
        </w:tc>
      </w:tr>
      <w:tr w:rsidR="006762A6" w:rsidRPr="00E9709F" w:rsidTr="005D1502">
        <w:trPr>
          <w:jc w:val="center"/>
        </w:trPr>
        <w:tc>
          <w:tcPr>
            <w:tcW w:w="534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90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  <w:r w:rsidR="00E7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первой половины </w:t>
            </w: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 века</w:t>
            </w:r>
          </w:p>
        </w:tc>
        <w:tc>
          <w:tcPr>
            <w:tcW w:w="1202" w:type="dxa"/>
          </w:tcPr>
          <w:p w:rsidR="006762A6" w:rsidRPr="00E9709F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247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6762A6" w:rsidRPr="00E9709F" w:rsidTr="005D1502">
        <w:trPr>
          <w:jc w:val="center"/>
        </w:trPr>
        <w:tc>
          <w:tcPr>
            <w:tcW w:w="534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</w:t>
            </w:r>
            <w:r w:rsidR="00E7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второй половины 19 века</w:t>
            </w:r>
          </w:p>
        </w:tc>
        <w:tc>
          <w:tcPr>
            <w:tcW w:w="1202" w:type="dxa"/>
          </w:tcPr>
          <w:p w:rsidR="006762A6" w:rsidRPr="00E9709F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видеотека «Писатели России»</w:t>
            </w:r>
          </w:p>
        </w:tc>
      </w:tr>
      <w:tr w:rsidR="00E736DA" w:rsidRPr="00E9709F" w:rsidTr="005D1502">
        <w:trPr>
          <w:jc w:val="center"/>
        </w:trPr>
        <w:tc>
          <w:tcPr>
            <w:tcW w:w="534" w:type="dxa"/>
          </w:tcPr>
          <w:p w:rsidR="00E736DA" w:rsidRPr="00E736DA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908" w:type="dxa"/>
          </w:tcPr>
          <w:p w:rsidR="00E736DA" w:rsidRPr="00E736DA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первой половины 20 века</w:t>
            </w:r>
          </w:p>
        </w:tc>
        <w:tc>
          <w:tcPr>
            <w:tcW w:w="1202" w:type="dxa"/>
          </w:tcPr>
          <w:p w:rsidR="00E736DA" w:rsidRPr="00E736DA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78" w:type="dxa"/>
          </w:tcPr>
          <w:p w:rsidR="00E736DA" w:rsidRPr="00225040" w:rsidRDefault="00225040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E736DA" w:rsidRPr="00E9709F" w:rsidTr="005D1502">
        <w:trPr>
          <w:jc w:val="center"/>
        </w:trPr>
        <w:tc>
          <w:tcPr>
            <w:tcW w:w="534" w:type="dxa"/>
          </w:tcPr>
          <w:p w:rsidR="00E736DA" w:rsidRPr="00E736DA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908" w:type="dxa"/>
          </w:tcPr>
          <w:p w:rsidR="00E736DA" w:rsidRPr="00E736DA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20 века</w:t>
            </w:r>
          </w:p>
        </w:tc>
        <w:tc>
          <w:tcPr>
            <w:tcW w:w="1202" w:type="dxa"/>
          </w:tcPr>
          <w:p w:rsidR="00E736DA" w:rsidRPr="00E736DA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2478" w:type="dxa"/>
          </w:tcPr>
          <w:p w:rsidR="00E736DA" w:rsidRPr="00225040" w:rsidRDefault="00225040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6762A6" w:rsidRPr="00E9709F" w:rsidTr="005D1502">
        <w:trPr>
          <w:jc w:val="center"/>
        </w:trPr>
        <w:tc>
          <w:tcPr>
            <w:tcW w:w="534" w:type="dxa"/>
          </w:tcPr>
          <w:p w:rsidR="006762A6" w:rsidRPr="00E9709F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90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02" w:type="dxa"/>
          </w:tcPr>
          <w:p w:rsidR="006762A6" w:rsidRPr="00E9709F" w:rsidRDefault="00E736DA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247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«Электронное приложение к учебнику» Лит.8 класс», В.Я.Коровина</w:t>
            </w:r>
          </w:p>
        </w:tc>
      </w:tr>
      <w:tr w:rsidR="006762A6" w:rsidRPr="00E9709F" w:rsidTr="005D1502">
        <w:trPr>
          <w:jc w:val="center"/>
        </w:trPr>
        <w:tc>
          <w:tcPr>
            <w:tcW w:w="534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0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2478" w:type="dxa"/>
          </w:tcPr>
          <w:p w:rsidR="006762A6" w:rsidRPr="00E9709F" w:rsidRDefault="006762A6" w:rsidP="006762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AD" w:rsidRPr="00E9709F" w:rsidRDefault="000D5FAD" w:rsidP="00C541AD">
      <w:pPr>
        <w:tabs>
          <w:tab w:val="right" w:pos="6460"/>
        </w:tabs>
        <w:spacing w:before="173"/>
        <w:ind w:left="117"/>
        <w:jc w:val="both"/>
        <w:rPr>
          <w:rFonts w:ascii="Times New Roman" w:hAnsi="Times New Roman" w:cs="Times New Roman"/>
          <w:sz w:val="24"/>
          <w:szCs w:val="24"/>
        </w:rPr>
        <w:sectPr w:rsidR="000D5FAD" w:rsidRPr="00E9709F" w:rsidSect="005D1502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  <w:r w:rsidRPr="00E9709F">
        <w:rPr>
          <w:rFonts w:ascii="Times New Roman" w:hAnsi="Times New Roman" w:cs="Times New Roman"/>
          <w:color w:val="231F20"/>
          <w:sz w:val="24"/>
          <w:szCs w:val="24"/>
        </w:rPr>
        <w:tab/>
      </w:r>
    </w:p>
    <w:p w:rsidR="006762A6" w:rsidRPr="00E9709F" w:rsidRDefault="006762A6" w:rsidP="005D1502">
      <w:pPr>
        <w:tabs>
          <w:tab w:val="right" w:pos="6460"/>
        </w:tabs>
        <w:spacing w:before="173"/>
        <w:ind w:left="117"/>
        <w:jc w:val="center"/>
        <w:rPr>
          <w:rFonts w:ascii="Times New Roman" w:hAnsi="Times New Roman" w:cs="Times New Roman"/>
          <w:sz w:val="24"/>
          <w:szCs w:val="24"/>
        </w:rPr>
      </w:pPr>
      <w:r w:rsidRPr="00E9709F">
        <w:rPr>
          <w:rFonts w:ascii="Times New Roman" w:hAnsi="Times New Roman" w:cs="Times New Roman"/>
          <w:sz w:val="24"/>
          <w:szCs w:val="24"/>
        </w:rPr>
        <w:lastRenderedPageBreak/>
        <w:t>Тематическое планирование   9 класс</w:t>
      </w:r>
    </w:p>
    <w:p w:rsidR="006762A6" w:rsidRPr="00E9709F" w:rsidRDefault="006762A6" w:rsidP="006762A6">
      <w:pPr>
        <w:tabs>
          <w:tab w:val="left" w:pos="703"/>
        </w:tabs>
        <w:spacing w:before="68" w:line="247" w:lineRule="auto"/>
        <w:ind w:left="-123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122" w:type="dxa"/>
        <w:jc w:val="center"/>
        <w:tblLook w:val="04A0"/>
      </w:tblPr>
      <w:tblGrid>
        <w:gridCol w:w="534"/>
        <w:gridCol w:w="2908"/>
        <w:gridCol w:w="1202"/>
        <w:gridCol w:w="2478"/>
      </w:tblGrid>
      <w:tr w:rsidR="000F58F9" w:rsidRPr="00E9709F" w:rsidTr="005D1502">
        <w:trPr>
          <w:jc w:val="center"/>
        </w:trPr>
        <w:tc>
          <w:tcPr>
            <w:tcW w:w="534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0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proofErr w:type="spellEnd"/>
          </w:p>
        </w:tc>
        <w:tc>
          <w:tcPr>
            <w:tcW w:w="1202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47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учебно-методические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proofErr w:type="spellEnd"/>
          </w:p>
        </w:tc>
      </w:tr>
      <w:tr w:rsidR="000F58F9" w:rsidRPr="00E9709F" w:rsidTr="005D1502">
        <w:trPr>
          <w:jc w:val="center"/>
        </w:trPr>
        <w:tc>
          <w:tcPr>
            <w:tcW w:w="534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0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</w:t>
            </w:r>
          </w:p>
        </w:tc>
        <w:tc>
          <w:tcPr>
            <w:tcW w:w="1202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7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«100 великих имён в литературе»</w:t>
            </w:r>
          </w:p>
        </w:tc>
      </w:tr>
      <w:tr w:rsidR="000F58F9" w:rsidRPr="00E9709F" w:rsidTr="005D1502">
        <w:trPr>
          <w:jc w:val="center"/>
        </w:trPr>
        <w:tc>
          <w:tcPr>
            <w:tcW w:w="534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90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</w:t>
            </w:r>
          </w:p>
        </w:tc>
        <w:tc>
          <w:tcPr>
            <w:tcW w:w="1202" w:type="dxa"/>
          </w:tcPr>
          <w:p w:rsidR="000F58F9" w:rsidRPr="00E9709F" w:rsidRDefault="00D15078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7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</w:t>
            </w:r>
            <w:proofErr w:type="spellStart"/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тренажёр»</w:t>
            </w:r>
          </w:p>
        </w:tc>
      </w:tr>
      <w:tr w:rsidR="000F58F9" w:rsidRPr="00E9709F" w:rsidTr="005D1502">
        <w:trPr>
          <w:jc w:val="center"/>
        </w:trPr>
        <w:tc>
          <w:tcPr>
            <w:tcW w:w="534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90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18 века</w:t>
            </w:r>
          </w:p>
        </w:tc>
        <w:tc>
          <w:tcPr>
            <w:tcW w:w="1202" w:type="dxa"/>
          </w:tcPr>
          <w:p w:rsidR="000F58F9" w:rsidRPr="00E9709F" w:rsidRDefault="00E736DA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7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«Классика русской литературы в аудиозаписи»</w:t>
            </w:r>
          </w:p>
        </w:tc>
      </w:tr>
      <w:tr w:rsidR="000F58F9" w:rsidRPr="00E9709F" w:rsidTr="005D1502">
        <w:trPr>
          <w:jc w:val="center"/>
        </w:trPr>
        <w:tc>
          <w:tcPr>
            <w:tcW w:w="534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90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  <w:r w:rsidR="00E736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первой половины </w:t>
            </w: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века </w:t>
            </w:r>
          </w:p>
        </w:tc>
        <w:tc>
          <w:tcPr>
            <w:tcW w:w="1202" w:type="dxa"/>
          </w:tcPr>
          <w:p w:rsidR="000F58F9" w:rsidRPr="00E9709F" w:rsidRDefault="00E736DA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</w:t>
            </w:r>
          </w:p>
        </w:tc>
        <w:tc>
          <w:tcPr>
            <w:tcW w:w="2478" w:type="dxa"/>
          </w:tcPr>
          <w:p w:rsidR="000F58F9" w:rsidRPr="00E9709F" w:rsidRDefault="000F58F9" w:rsidP="00F82FC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«Русские писатели 19 века»</w:t>
            </w:r>
          </w:p>
        </w:tc>
      </w:tr>
      <w:tr w:rsidR="00D15078" w:rsidRPr="00E9709F" w:rsidTr="005D1502">
        <w:trPr>
          <w:jc w:val="center"/>
        </w:trPr>
        <w:tc>
          <w:tcPr>
            <w:tcW w:w="534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908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  <w:tc>
          <w:tcPr>
            <w:tcW w:w="1202" w:type="dxa"/>
          </w:tcPr>
          <w:p w:rsidR="00D15078" w:rsidRPr="00E9709F" w:rsidRDefault="00E736DA" w:rsidP="00D150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2478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ЦОР, портал «Единое окно»</w:t>
            </w:r>
          </w:p>
        </w:tc>
      </w:tr>
      <w:tr w:rsidR="00D15078" w:rsidRPr="00E9709F" w:rsidTr="005D1502">
        <w:trPr>
          <w:jc w:val="center"/>
        </w:trPr>
        <w:tc>
          <w:tcPr>
            <w:tcW w:w="534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1202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70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2478" w:type="dxa"/>
          </w:tcPr>
          <w:p w:rsidR="00D15078" w:rsidRPr="00E9709F" w:rsidRDefault="00D15078" w:rsidP="00D150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5FAD" w:rsidRPr="00E9709F" w:rsidRDefault="000D5FAD" w:rsidP="000C5FB7">
      <w:pPr>
        <w:pStyle w:val="a3"/>
        <w:spacing w:before="4" w:line="244" w:lineRule="auto"/>
        <w:ind w:left="117" w:right="114" w:firstLine="226"/>
        <w:jc w:val="both"/>
        <w:rPr>
          <w:rFonts w:ascii="Times New Roman" w:hAnsi="Times New Roman" w:cs="Times New Roman"/>
          <w:sz w:val="24"/>
          <w:szCs w:val="24"/>
        </w:rPr>
        <w:sectPr w:rsidR="000D5FAD" w:rsidRPr="00E9709F" w:rsidSect="005D1502">
          <w:type w:val="continuous"/>
          <w:pgSz w:w="11907" w:h="16839" w:code="9"/>
          <w:pgMar w:top="620" w:right="620" w:bottom="280" w:left="620" w:header="720" w:footer="720" w:gutter="0"/>
          <w:cols w:space="720"/>
        </w:sectPr>
      </w:pPr>
    </w:p>
    <w:p w:rsidR="000C5FB7" w:rsidRPr="00E9709F" w:rsidRDefault="000C5FB7" w:rsidP="005D1502">
      <w:pPr>
        <w:tabs>
          <w:tab w:val="right" w:pos="6460"/>
        </w:tabs>
        <w:spacing w:before="96"/>
        <w:ind w:left="117"/>
        <w:rPr>
          <w:rFonts w:ascii="Times New Roman" w:hAnsi="Times New Roman" w:cs="Times New Roman"/>
          <w:color w:val="231F20"/>
          <w:sz w:val="24"/>
          <w:szCs w:val="24"/>
        </w:rPr>
      </w:pPr>
    </w:p>
    <w:sectPr w:rsidR="000C5FB7" w:rsidRPr="00E9709F" w:rsidSect="005D1502">
      <w:type w:val="continuous"/>
      <w:pgSz w:w="11907" w:h="16839" w:code="9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AE"/>
    <w:multiLevelType w:val="hybridMultilevel"/>
    <w:tmpl w:val="D8E43C1C"/>
    <w:lvl w:ilvl="0" w:tplc="6E1A3BDE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3DA2E9C8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2640B1A8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02BE7F34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89002F1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65BC4E96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34A8855A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634A7E84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FA2AA8CA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">
    <w:nsid w:val="04D76324"/>
    <w:multiLevelType w:val="hybridMultilevel"/>
    <w:tmpl w:val="6B1C6F74"/>
    <w:lvl w:ilvl="0" w:tplc="34563118">
      <w:start w:val="1"/>
      <w:numFmt w:val="decimal"/>
      <w:lvlText w:val="%1)"/>
      <w:lvlJc w:val="left"/>
      <w:pPr>
        <w:ind w:left="524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F4EA7A3A">
      <w:numFmt w:val="bullet"/>
      <w:lvlText w:val="•"/>
      <w:lvlJc w:val="left"/>
      <w:pPr>
        <w:ind w:left="1173" w:hanging="240"/>
      </w:pPr>
      <w:rPr>
        <w:rFonts w:hint="default"/>
        <w:lang w:val="ru-RU" w:eastAsia="en-US" w:bidi="ar-SA"/>
      </w:rPr>
    </w:lvl>
    <w:lvl w:ilvl="2" w:tplc="873EF314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3" w:tplc="0F3A97DC">
      <w:numFmt w:val="bullet"/>
      <w:lvlText w:val="•"/>
      <w:lvlJc w:val="left"/>
      <w:pPr>
        <w:ind w:left="2466" w:hanging="240"/>
      </w:pPr>
      <w:rPr>
        <w:rFonts w:hint="default"/>
        <w:lang w:val="ru-RU" w:eastAsia="en-US" w:bidi="ar-SA"/>
      </w:rPr>
    </w:lvl>
    <w:lvl w:ilvl="4" w:tplc="6644B2A8">
      <w:numFmt w:val="bullet"/>
      <w:lvlText w:val="•"/>
      <w:lvlJc w:val="left"/>
      <w:pPr>
        <w:ind w:left="3112" w:hanging="240"/>
      </w:pPr>
      <w:rPr>
        <w:rFonts w:hint="default"/>
        <w:lang w:val="ru-RU" w:eastAsia="en-US" w:bidi="ar-SA"/>
      </w:rPr>
    </w:lvl>
    <w:lvl w:ilvl="5" w:tplc="4DC03E10">
      <w:numFmt w:val="bullet"/>
      <w:lvlText w:val="•"/>
      <w:lvlJc w:val="left"/>
      <w:pPr>
        <w:ind w:left="3758" w:hanging="240"/>
      </w:pPr>
      <w:rPr>
        <w:rFonts w:hint="default"/>
        <w:lang w:val="ru-RU" w:eastAsia="en-US" w:bidi="ar-SA"/>
      </w:rPr>
    </w:lvl>
    <w:lvl w:ilvl="6" w:tplc="3F588E02">
      <w:numFmt w:val="bullet"/>
      <w:lvlText w:val="•"/>
      <w:lvlJc w:val="left"/>
      <w:pPr>
        <w:ind w:left="4405" w:hanging="240"/>
      </w:pPr>
      <w:rPr>
        <w:rFonts w:hint="default"/>
        <w:lang w:val="ru-RU" w:eastAsia="en-US" w:bidi="ar-SA"/>
      </w:rPr>
    </w:lvl>
    <w:lvl w:ilvl="7" w:tplc="6E3084A8">
      <w:numFmt w:val="bullet"/>
      <w:lvlText w:val="•"/>
      <w:lvlJc w:val="left"/>
      <w:pPr>
        <w:ind w:left="5051" w:hanging="240"/>
      </w:pPr>
      <w:rPr>
        <w:rFonts w:hint="default"/>
        <w:lang w:val="ru-RU" w:eastAsia="en-US" w:bidi="ar-SA"/>
      </w:rPr>
    </w:lvl>
    <w:lvl w:ilvl="8" w:tplc="AE0C9FF4">
      <w:numFmt w:val="bullet"/>
      <w:lvlText w:val="•"/>
      <w:lvlJc w:val="left"/>
      <w:pPr>
        <w:ind w:left="5697" w:hanging="240"/>
      </w:pPr>
      <w:rPr>
        <w:rFonts w:hint="default"/>
        <w:lang w:val="ru-RU" w:eastAsia="en-US" w:bidi="ar-SA"/>
      </w:rPr>
    </w:lvl>
  </w:abstractNum>
  <w:abstractNum w:abstractNumId="2">
    <w:nsid w:val="14372D9E"/>
    <w:multiLevelType w:val="hybridMultilevel"/>
    <w:tmpl w:val="D8E43C1C"/>
    <w:lvl w:ilvl="0" w:tplc="6E1A3BDE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3DA2E9C8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2640B1A8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02BE7F34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89002F1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65BC4E96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34A8855A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634A7E84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FA2AA8CA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3">
    <w:nsid w:val="18693583"/>
    <w:multiLevelType w:val="hybridMultilevel"/>
    <w:tmpl w:val="28A83266"/>
    <w:lvl w:ilvl="0" w:tplc="039834DC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25E64690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E8E505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8652831A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05E0B00E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9E6AD81E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7298D61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9C8AE646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A912B8D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4">
    <w:nsid w:val="1E5A2681"/>
    <w:multiLevelType w:val="hybridMultilevel"/>
    <w:tmpl w:val="28A83266"/>
    <w:lvl w:ilvl="0" w:tplc="039834DC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25E64690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E8E505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8652831A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05E0B00E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9E6AD81E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7298D61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9C8AE646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A912B8D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5">
    <w:nsid w:val="57F76DD4"/>
    <w:multiLevelType w:val="hybridMultilevel"/>
    <w:tmpl w:val="493E27F6"/>
    <w:lvl w:ilvl="0" w:tplc="697E8194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71AAFF00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6D688B42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FD44B13C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C4929444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5C64EF72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B01E0FB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1C52D092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19949E7E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6">
    <w:nsid w:val="614E4BAB"/>
    <w:multiLevelType w:val="hybridMultilevel"/>
    <w:tmpl w:val="221C17D8"/>
    <w:lvl w:ilvl="0" w:tplc="7B364D9E">
      <w:start w:val="9"/>
      <w:numFmt w:val="decimal"/>
      <w:lvlText w:val="%1"/>
      <w:lvlJc w:val="left"/>
      <w:pPr>
        <w:ind w:left="478" w:hanging="360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7">
    <w:nsid w:val="69C326A8"/>
    <w:multiLevelType w:val="hybridMultilevel"/>
    <w:tmpl w:val="493E27F6"/>
    <w:lvl w:ilvl="0" w:tplc="697E8194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71AAFF00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6D688B42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FD44B13C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C4929444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5C64EF72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B01E0FB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1C52D092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19949E7E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8">
    <w:nsid w:val="6EE46700"/>
    <w:multiLevelType w:val="hybridMultilevel"/>
    <w:tmpl w:val="28A83266"/>
    <w:lvl w:ilvl="0" w:tplc="039834DC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25E64690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8E8E505E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8652831A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05E0B00E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9E6AD81E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7298D616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9C8AE646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A912B8D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9">
    <w:nsid w:val="7371066A"/>
    <w:multiLevelType w:val="hybridMultilevel"/>
    <w:tmpl w:val="8FD088F2"/>
    <w:lvl w:ilvl="0" w:tplc="25A8EF68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F1DE87F8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A16417A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80E2D5A8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4C9ECE6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71008836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1B1671EC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EA7C32B2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5924490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abstractNum w:abstractNumId="10">
    <w:nsid w:val="7943400C"/>
    <w:multiLevelType w:val="hybridMultilevel"/>
    <w:tmpl w:val="8FD088F2"/>
    <w:lvl w:ilvl="0" w:tplc="25A8EF68">
      <w:start w:val="1"/>
      <w:numFmt w:val="decimal"/>
      <w:lvlText w:val="%1)"/>
      <w:lvlJc w:val="left"/>
      <w:pPr>
        <w:ind w:left="117" w:hanging="24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4"/>
        <w:sz w:val="20"/>
        <w:szCs w:val="20"/>
        <w:lang w:val="ru-RU" w:eastAsia="en-US" w:bidi="ar-SA"/>
      </w:rPr>
    </w:lvl>
    <w:lvl w:ilvl="1" w:tplc="F1DE87F8">
      <w:numFmt w:val="bullet"/>
      <w:lvlText w:val="•"/>
      <w:lvlJc w:val="left"/>
      <w:pPr>
        <w:ind w:left="766" w:hanging="240"/>
      </w:pPr>
      <w:rPr>
        <w:rFonts w:hint="default"/>
        <w:lang w:val="ru-RU" w:eastAsia="en-US" w:bidi="ar-SA"/>
      </w:rPr>
    </w:lvl>
    <w:lvl w:ilvl="2" w:tplc="A16417AC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3" w:tplc="80E2D5A8">
      <w:numFmt w:val="bullet"/>
      <w:lvlText w:val="•"/>
      <w:lvlJc w:val="left"/>
      <w:pPr>
        <w:ind w:left="2059" w:hanging="240"/>
      </w:pPr>
      <w:rPr>
        <w:rFonts w:hint="default"/>
        <w:lang w:val="ru-RU" w:eastAsia="en-US" w:bidi="ar-SA"/>
      </w:rPr>
    </w:lvl>
    <w:lvl w:ilvl="4" w:tplc="4C9ECE6A">
      <w:numFmt w:val="bullet"/>
      <w:lvlText w:val="•"/>
      <w:lvlJc w:val="left"/>
      <w:pPr>
        <w:ind w:left="2705" w:hanging="240"/>
      </w:pPr>
      <w:rPr>
        <w:rFonts w:hint="default"/>
        <w:lang w:val="ru-RU" w:eastAsia="en-US" w:bidi="ar-SA"/>
      </w:rPr>
    </w:lvl>
    <w:lvl w:ilvl="5" w:tplc="71008836">
      <w:numFmt w:val="bullet"/>
      <w:lvlText w:val="•"/>
      <w:lvlJc w:val="left"/>
      <w:pPr>
        <w:ind w:left="3351" w:hanging="240"/>
      </w:pPr>
      <w:rPr>
        <w:rFonts w:hint="default"/>
        <w:lang w:val="ru-RU" w:eastAsia="en-US" w:bidi="ar-SA"/>
      </w:rPr>
    </w:lvl>
    <w:lvl w:ilvl="6" w:tplc="1B1671EC">
      <w:numFmt w:val="bullet"/>
      <w:lvlText w:val="•"/>
      <w:lvlJc w:val="left"/>
      <w:pPr>
        <w:ind w:left="3998" w:hanging="240"/>
      </w:pPr>
      <w:rPr>
        <w:rFonts w:hint="default"/>
        <w:lang w:val="ru-RU" w:eastAsia="en-US" w:bidi="ar-SA"/>
      </w:rPr>
    </w:lvl>
    <w:lvl w:ilvl="7" w:tplc="EA7C32B2">
      <w:numFmt w:val="bullet"/>
      <w:lvlText w:val="•"/>
      <w:lvlJc w:val="left"/>
      <w:pPr>
        <w:ind w:left="4644" w:hanging="240"/>
      </w:pPr>
      <w:rPr>
        <w:rFonts w:hint="default"/>
        <w:lang w:val="ru-RU" w:eastAsia="en-US" w:bidi="ar-SA"/>
      </w:rPr>
    </w:lvl>
    <w:lvl w:ilvl="8" w:tplc="59244902">
      <w:numFmt w:val="bullet"/>
      <w:lvlText w:val="•"/>
      <w:lvlJc w:val="left"/>
      <w:pPr>
        <w:ind w:left="5290" w:hanging="24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9"/>
  </w:num>
  <w:num w:numId="9">
    <w:abstractNumId w:val="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3BDF"/>
    <w:rsid w:val="00052838"/>
    <w:rsid w:val="000B4B28"/>
    <w:rsid w:val="000C5FB7"/>
    <w:rsid w:val="000D5FAD"/>
    <w:rsid w:val="000F1A0B"/>
    <w:rsid w:val="000F58F9"/>
    <w:rsid w:val="00117EA2"/>
    <w:rsid w:val="00134F1D"/>
    <w:rsid w:val="001C7847"/>
    <w:rsid w:val="001D49EA"/>
    <w:rsid w:val="001F7824"/>
    <w:rsid w:val="002205B2"/>
    <w:rsid w:val="00225040"/>
    <w:rsid w:val="002818CF"/>
    <w:rsid w:val="002B3AAC"/>
    <w:rsid w:val="002C6E8E"/>
    <w:rsid w:val="002E0A7D"/>
    <w:rsid w:val="003422A8"/>
    <w:rsid w:val="00350CE9"/>
    <w:rsid w:val="003D0AD0"/>
    <w:rsid w:val="00432959"/>
    <w:rsid w:val="0049710F"/>
    <w:rsid w:val="004A635E"/>
    <w:rsid w:val="0051289F"/>
    <w:rsid w:val="00522AA2"/>
    <w:rsid w:val="0053069B"/>
    <w:rsid w:val="00562667"/>
    <w:rsid w:val="0057046B"/>
    <w:rsid w:val="0057738D"/>
    <w:rsid w:val="005D1502"/>
    <w:rsid w:val="006046A1"/>
    <w:rsid w:val="00645917"/>
    <w:rsid w:val="00646EA0"/>
    <w:rsid w:val="006762A6"/>
    <w:rsid w:val="006B57E6"/>
    <w:rsid w:val="006F63D0"/>
    <w:rsid w:val="00714EB8"/>
    <w:rsid w:val="007435BB"/>
    <w:rsid w:val="007558C9"/>
    <w:rsid w:val="007A20FA"/>
    <w:rsid w:val="007A4AA6"/>
    <w:rsid w:val="007B4D9B"/>
    <w:rsid w:val="007C2CA4"/>
    <w:rsid w:val="007C3107"/>
    <w:rsid w:val="007D4FA8"/>
    <w:rsid w:val="008527ED"/>
    <w:rsid w:val="008C33B5"/>
    <w:rsid w:val="008C56A6"/>
    <w:rsid w:val="008D02E5"/>
    <w:rsid w:val="008F0AC9"/>
    <w:rsid w:val="00930F2C"/>
    <w:rsid w:val="00950E21"/>
    <w:rsid w:val="009C0871"/>
    <w:rsid w:val="00A04B92"/>
    <w:rsid w:val="00A35747"/>
    <w:rsid w:val="00A55490"/>
    <w:rsid w:val="00AA3BDF"/>
    <w:rsid w:val="00AC2F9F"/>
    <w:rsid w:val="00AE309E"/>
    <w:rsid w:val="00BF6F3E"/>
    <w:rsid w:val="00C541AD"/>
    <w:rsid w:val="00C77AAF"/>
    <w:rsid w:val="00C81844"/>
    <w:rsid w:val="00C8648E"/>
    <w:rsid w:val="00CD52A0"/>
    <w:rsid w:val="00CD70C6"/>
    <w:rsid w:val="00D15078"/>
    <w:rsid w:val="00D62D42"/>
    <w:rsid w:val="00D7317B"/>
    <w:rsid w:val="00D902CB"/>
    <w:rsid w:val="00D903D3"/>
    <w:rsid w:val="00DB0B82"/>
    <w:rsid w:val="00DC7F3A"/>
    <w:rsid w:val="00DF527D"/>
    <w:rsid w:val="00E350CC"/>
    <w:rsid w:val="00E736DA"/>
    <w:rsid w:val="00E82A3B"/>
    <w:rsid w:val="00E9709F"/>
    <w:rsid w:val="00F03114"/>
    <w:rsid w:val="00F82FCA"/>
    <w:rsid w:val="00FF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B92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next w:val="a"/>
    <w:link w:val="10"/>
    <w:uiPriority w:val="9"/>
    <w:qFormat/>
    <w:rsid w:val="002E0A7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7046B"/>
    <w:pPr>
      <w:ind w:left="118"/>
      <w:outlineLvl w:val="1"/>
    </w:pPr>
    <w:rPr>
      <w:rFonts w:ascii="Trebuchet MS" w:eastAsia="Trebuchet MS" w:hAnsi="Trebuchet MS" w:cs="Trebuchet M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A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5F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5F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7046B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57046B"/>
    <w:rPr>
      <w:rFonts w:ascii="Bookman Old Style" w:eastAsia="Bookman Old Style" w:hAnsi="Bookman Old Style" w:cs="Bookman Old Style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57046B"/>
    <w:rPr>
      <w:rFonts w:ascii="Trebuchet MS" w:eastAsia="Trebuchet MS" w:hAnsi="Trebuchet MS" w:cs="Trebuchet MS"/>
    </w:rPr>
  </w:style>
  <w:style w:type="character" w:customStyle="1" w:styleId="40">
    <w:name w:val="Заголовок 4 Знак"/>
    <w:basedOn w:val="a0"/>
    <w:link w:val="4"/>
    <w:uiPriority w:val="9"/>
    <w:semiHidden/>
    <w:rsid w:val="000D5FA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D5F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5">
    <w:name w:val="List Paragraph"/>
    <w:basedOn w:val="a"/>
    <w:uiPriority w:val="1"/>
    <w:qFormat/>
    <w:rsid w:val="002B3AAC"/>
    <w:pPr>
      <w:spacing w:before="2"/>
      <w:ind w:left="117" w:right="114" w:firstLine="226"/>
      <w:jc w:val="both"/>
    </w:pPr>
  </w:style>
  <w:style w:type="table" w:customStyle="1" w:styleId="TableNormal">
    <w:name w:val="Table Normal"/>
    <w:uiPriority w:val="2"/>
    <w:semiHidden/>
    <w:unhideWhenUsed/>
    <w:qFormat/>
    <w:rsid w:val="007C2CA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E0A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2E0A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a6">
    <w:name w:val="Table Grid"/>
    <w:basedOn w:val="a1"/>
    <w:uiPriority w:val="39"/>
    <w:rsid w:val="001D4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D4934-98E9-4F2A-9D4B-EA05F9F3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25</Pages>
  <Words>10139</Words>
  <Characters>57796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</dc:creator>
  <cp:keywords/>
  <dc:description/>
  <cp:lastModifiedBy>User</cp:lastModifiedBy>
  <cp:revision>59</cp:revision>
  <dcterms:created xsi:type="dcterms:W3CDTF">2022-06-21T05:37:00Z</dcterms:created>
  <dcterms:modified xsi:type="dcterms:W3CDTF">2022-09-20T01:11:00Z</dcterms:modified>
</cp:coreProperties>
</file>